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598B" w14:textId="33E4DB8D" w:rsidR="00492ADD" w:rsidRDefault="00492ADD" w:rsidP="00AC5FFD">
      <w:pPr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212529"/>
          <w:shd w:val="clear" w:color="auto" w:fill="FFFFFF"/>
          <w:lang w:eastAsia="it-IT"/>
        </w:rPr>
        <w:drawing>
          <wp:inline distT="0" distB="0" distL="0" distR="0" wp14:anchorId="6DC77095" wp14:editId="17370575">
            <wp:extent cx="981075" cy="9810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06B2" w14:textId="77777777" w:rsidR="00492ADD" w:rsidRDefault="00492ADD" w:rsidP="00AC5FFD">
      <w:pPr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</w:pPr>
    </w:p>
    <w:p w14:paraId="58CA8386" w14:textId="5F5E6588" w:rsidR="00AC5FFD" w:rsidRPr="00492ADD" w:rsidRDefault="00E371C9" w:rsidP="00AC5FFD">
      <w:pPr>
        <w:rPr>
          <w:rStyle w:val="Enfasigrassetto"/>
          <w:rFonts w:cstheme="minorHAnsi"/>
          <w:color w:val="212529"/>
          <w:sz w:val="28"/>
          <w:szCs w:val="28"/>
          <w:shd w:val="clear" w:color="auto" w:fill="FFFFFF"/>
        </w:rPr>
      </w:pPr>
      <w:r w:rsidRPr="00492ADD">
        <w:rPr>
          <w:rStyle w:val="Enfasigrassetto"/>
          <w:rFonts w:cstheme="minorHAnsi"/>
          <w:color w:val="212529"/>
          <w:sz w:val="28"/>
          <w:szCs w:val="28"/>
          <w:shd w:val="clear" w:color="auto" w:fill="FFFFFF"/>
        </w:rPr>
        <w:t>Art Voice Christmas Songs 2020</w:t>
      </w:r>
    </w:p>
    <w:p w14:paraId="5707AD05" w14:textId="72613198" w:rsidR="00E137B1" w:rsidRPr="00492ADD" w:rsidRDefault="00492ADD" w:rsidP="00AC5FFD">
      <w:pPr>
        <w:jc w:val="both"/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</w:pP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Domenica 20</w:t>
      </w:r>
      <w:r w:rsidR="00083F92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dicembre</w:t>
      </w: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alle 18.00 </w:t>
      </w:r>
      <w:r w:rsidR="00B4743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l’</w:t>
      </w: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appuntamento con il tradizionale concerto di Natale </w:t>
      </w:r>
      <w:r w:rsidR="00083F92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del </w:t>
      </w: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centro di alta formazione per lo spettacolo diretto dal Maestro Diego Basso</w:t>
      </w:r>
      <w:r w:rsidR="003E063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3C2E90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nel settecentesco </w:t>
      </w:r>
      <w:r w:rsidR="003E063B"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Teatro Accademico di Castelfranco Veneto</w:t>
      </w:r>
      <w:r w:rsidR="00B4743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3E063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sarà trasmesso online “in prima visione”</w:t>
      </w:r>
      <w:r w:rsidR="00B4743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B4743F"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sui profili Facebook e YouTube di Art Voice Academy</w:t>
      </w:r>
      <w:r w:rsidR="003E063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e del </w:t>
      </w:r>
      <w:r w:rsidR="003E063B" w:rsidRPr="003C2E90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Teatro Accademico</w:t>
      </w: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r w:rsidR="0058587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Il concerto</w:t>
      </w:r>
      <w:r w:rsidR="003E063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sarà </w:t>
      </w: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ulteriormente impreziosito dal collegamento </w:t>
      </w:r>
      <w:r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video</w:t>
      </w:r>
      <w:r w:rsidRPr="00492ADD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con Roby Facchinetti</w:t>
      </w:r>
      <w:r w:rsidR="003E063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. </w:t>
      </w:r>
    </w:p>
    <w:p w14:paraId="25FE0AF8" w14:textId="5C858DA1" w:rsidR="00AC5FFD" w:rsidRPr="00E137B1" w:rsidRDefault="00AC5FFD" w:rsidP="00AC5FFD">
      <w:pPr>
        <w:jc w:val="both"/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Torna anche quest’anno a </w:t>
      </w:r>
      <w:r w:rsidR="00E371C9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Castelfranco Veneto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l’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Art Voice Christmas Songs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, il tradizionale appuntamento di Natale firmato dall’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Art Voice Academy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il centro di alta formazione per lo spettacolo diretto dal 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Maestro Diego Basso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14CF51E8" w14:textId="6F65781A" w:rsidR="00AB4FDA" w:rsidRDefault="00AC5FFD" w:rsidP="00AC5FFD">
      <w:pPr>
        <w:jc w:val="both"/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</w:pP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L’evento, organizzato da 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Art Voice Academy</w:t>
      </w:r>
      <w:r w:rsidR="00AB4FDA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in collaborazione con il 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Comune di Castelfranco Veneto</w:t>
      </w:r>
      <w:r w:rsidR="00C478F1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 (TV)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il 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patrocinio della Regione del Veneto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e i </w:t>
      </w:r>
      <w:r w:rsidRPr="00492ADD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soci sostenitori dell’Accademia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al Teatro Accademico di Castelfranco Veneto, nel rispetto delle normative vigenti, </w:t>
      </w:r>
      <w:r w:rsidR="00AB4FDA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verrà </w:t>
      </w:r>
      <w:r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trasmesso </w:t>
      </w:r>
      <w:r w:rsidR="006D2D3B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in prima visione 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domenica 20 alle 18.00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sui profili 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Facebook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e 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YouTube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di 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Art Voice Academy</w:t>
      </w:r>
      <w:r w:rsidR="00AB4FDA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AB4FDA" w:rsidRPr="00AB4FDA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e</w:t>
      </w:r>
      <w:r w:rsidR="003C2E90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sul profilo </w:t>
      </w:r>
      <w:r w:rsidR="003C2E90" w:rsidRPr="003C2E90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Facebook </w:t>
      </w:r>
      <w:r w:rsidR="003C2E90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del </w:t>
      </w:r>
      <w:r w:rsidR="00AB4FDA" w:rsidRPr="003C2E90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Teatro Accademico</w:t>
      </w:r>
      <w:r w:rsidR="003C2E90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. </w:t>
      </w:r>
    </w:p>
    <w:p w14:paraId="14E7A779" w14:textId="5302375B" w:rsidR="0026170A" w:rsidRDefault="00652B5B" w:rsidP="00AC5FFD">
      <w:pPr>
        <w:jc w:val="both"/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L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e voci di Art Voice Academy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e l’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Orchestra Ritmico Sinfonica Italiana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dirette dal 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Maestro Basso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</w:t>
      </w:r>
      <w:r w:rsidR="006D2D3B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dopo i </w:t>
      </w:r>
      <w:r w:rsidR="006D2D3B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saluti dell’Amministrazione Comunale</w:t>
      </w:r>
      <w:r w:rsidR="006D2D3B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eseguiranno un repertorio che coniuga </w:t>
      </w:r>
      <w:r w:rsidR="0026170A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i brani pop rock della tradizione natalizia </w:t>
      </w:r>
      <w:r w:rsidR="00E137B1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più amati</w:t>
      </w:r>
      <w:r w:rsidR="00E137B1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26170A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in tutto il mondo</w:t>
      </w:r>
      <w:r w:rsidR="00AB4FDA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17127B59" w14:textId="066E7527" w:rsidR="00C478F1" w:rsidRDefault="00C478F1" w:rsidP="00C478F1">
      <w:pPr>
        <w:jc w:val="both"/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 w:rsidRPr="00C478F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«</w:t>
      </w:r>
      <w:r w:rsidRPr="00C478F1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Il Concerto di Natale, per rispettare le necessarie misure che il difficile momento richiede, verrà proposto solo nelle diverse piattaforme online, con parte del calore e della magia che verrà perso- </w:t>
      </w:r>
      <w:r w:rsidRPr="00C478F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dichiara </w:t>
      </w:r>
      <w:r w:rsidRPr="00C478F1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Stefano Marcon</w:t>
      </w:r>
      <w:r w:rsidRPr="00C478F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, Sindaco di Castelfranco Veneto</w:t>
      </w:r>
      <w: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- </w:t>
      </w:r>
      <w:r w:rsidRPr="00C478F1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Ma non cambierà certo il messaggio benaugurale che grazie alla Rete potrà essere amplificato ben oltre i nostri confini mostrando il bello di Castelfranco.  La musica è da sempre la migliore medicina per l’anima, per chi la vive da protagonista ma anche per chi l’ascolta. Ringrazio ancora una volta il Maestro Basso, i suoi allievi e collaboratori ma più in generale tutte le maestranze per questo nuovo regalo, esempio di grande amore per la Città</w:t>
      </w:r>
      <w:r w:rsidRPr="00C478F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.»</w:t>
      </w:r>
    </w:p>
    <w:p w14:paraId="2A89C50A" w14:textId="36BDDF60" w:rsidR="009E3989" w:rsidRDefault="0026170A" w:rsidP="00AD16C4">
      <w:pPr>
        <w:jc w:val="both"/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</w:pP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«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I</w:t>
      </w:r>
      <w:r w:rsidR="00500CDF" w:rsidRPr="00E137B1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n un periodo come quello che stiamo vivendo, soprattutto con l’avvicinarsi del Natale, non </w:t>
      </w:r>
      <w:r w:rsidR="00500CDF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potevamo</w:t>
      </w:r>
      <w:r w:rsidR="00500CDF" w:rsidRPr="00E137B1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rinunciare a questo nostro appuntamento annuale. 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– commenta il </w:t>
      </w:r>
      <w:r w:rsidRPr="00E137B1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Maestro Diego Basso</w:t>
      </w:r>
      <w:r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, direttore d’orchestra e direttore artistico dell’Art Voice Academy –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Come direttore artistico dell’Accademia non </w:t>
      </w:r>
      <w:r w:rsidR="009E3989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potevo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ignorare il 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bisogno 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dei </w:t>
      </w:r>
      <w:r w:rsidR="000601F5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nostri 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allievi, specie quelli più giovani, di tornare a </w:t>
      </w:r>
      <w:r w:rsidR="00191CD2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cantare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insieme, seppure con tutti gli accorgimenti 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e le difficoltà 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del c</w:t>
      </w:r>
      <w:r w:rsidR="00D60A2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aso. </w:t>
      </w:r>
      <w:r w:rsidR="00D60A2F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C’è sempre un’energia </w:t>
      </w:r>
      <w:r w:rsidR="009E3989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in loro, che </w:t>
      </w:r>
      <w:r w:rsidR="00D60A2F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ha necessità </w:t>
      </w:r>
      <w:r w:rsidR="009E3989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di esprimersi.</w:t>
      </w:r>
      <w:r w:rsidR="009E3989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Ritengo inoltre che vivere un’esperienza come questa possa essere di grande importanza formativa</w:t>
      </w:r>
      <w:r w:rsidR="00500CDF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r w:rsidR="00D60A2F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Ca</w:t>
      </w:r>
      <w:r w:rsidR="00F1748B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n</w:t>
      </w:r>
      <w:r w:rsidR="00D60A2F" w:rsidRPr="00F1748B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tare,</w:t>
      </w:r>
      <w:r w:rsidR="00D60A2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s</w:t>
      </w:r>
      <w:r w:rsidR="00500CDF" w:rsidRP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uonare e dirigere un concerto senza pubblico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non è infatti facile. </w:t>
      </w:r>
      <w:r w:rsidR="00500CDF" w:rsidRPr="00E137B1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Ti manca il senso della platea, il riscontro immediato con le persone in sala. Devi immaginare di andare oltre la telecamera per riuscire a raggiungerlo</w:t>
      </w:r>
      <w:r w:rsidR="003740B0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r w:rsidR="003740B0" w:rsidRPr="003740B0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Ci mancherà tantissimo il </w:t>
      </w:r>
      <w:r w:rsidR="003740B0" w:rsidRPr="003740B0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lastRenderedPageBreak/>
        <w:t>pubblico e la possibilità di fare gli Auguri di Buone Feste di persona ma l'auspicio è che la musica e le voci di questi giovani arrivi</w:t>
      </w:r>
      <w:r w:rsidR="001408BC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no</w:t>
      </w:r>
      <w:r w:rsidR="003740B0" w:rsidRPr="003740B0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 xml:space="preserve"> a più persone possibili</w:t>
      </w:r>
      <w:r w:rsidR="00500CDF">
        <w:rPr>
          <w:rStyle w:val="Enfasigrassetto"/>
          <w:rFonts w:cstheme="minorHAnsi"/>
          <w:b w:val="0"/>
          <w:bCs w:val="0"/>
          <w:i/>
          <w:iCs/>
          <w:color w:val="212529"/>
          <w:sz w:val="24"/>
          <w:szCs w:val="24"/>
          <w:shd w:val="clear" w:color="auto" w:fill="FFFFFF"/>
        </w:rPr>
        <w:t>».</w:t>
      </w:r>
    </w:p>
    <w:p w14:paraId="03419B94" w14:textId="3A2D97D1" w:rsidR="00AD16C4" w:rsidRPr="00500CDF" w:rsidRDefault="00DA096F" w:rsidP="00AD16C4">
      <w:pPr>
        <w:jc w:val="both"/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Il concerto, come </w:t>
      </w:r>
      <w:r w:rsidR="00AD16C4" w:rsidRPr="00500CDF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nella tradizione dell’Accademia, </w:t>
      </w:r>
      <w: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sarà</w:t>
      </w:r>
      <w:r w:rsidR="00AD16C4" w:rsidRPr="00500CDF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all’insegna dell’emozione, grazie alla presenza dei giovani allievi e dei professori dell’Orchestra Ritmico Sinfonica Italiana</w:t>
      </w:r>
      <w: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</w:t>
      </w:r>
      <w:r w:rsidR="00AD16C4" w:rsidRPr="00500CDF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posizionati in modo inedito nella splendida cornice del Teatro Accademico di Castelfranco</w:t>
      </w:r>
      <w:r w:rsidR="00E137B1" w:rsidRPr="00500CDF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, in modo tale che le voci e le note non arriveranno solo dal palcoscenico, ma anche dalla platea e dai palch</w:t>
      </w:r>
      <w:r w:rsidR="00773489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i</w:t>
      </w:r>
      <w:r w:rsidR="00500CDF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. </w:t>
      </w:r>
      <w: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Tutti gli spazi sono stati infatti </w:t>
      </w:r>
      <w:r w:rsidR="00500CDF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ripensati non solo per ospitare gli artisti in piena sicurezza, ma anche per valorizzare le soluzioni architettoniche volute dal suo progettista, </w:t>
      </w:r>
      <w:r w:rsidR="00500CDF" w:rsidRPr="008A4112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Francesco Maria Preti</w:t>
      </w:r>
      <w:r w:rsidR="00F1748B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  <w:r w:rsidR="00500CDF" w:rsidRPr="008A4112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</w:p>
    <w:p w14:paraId="06A59035" w14:textId="79B4DCFE" w:rsidR="005D53B4" w:rsidRDefault="00500CDF" w:rsidP="0026170A">
      <w:pPr>
        <w:jc w:val="both"/>
        <w:rPr>
          <w:rStyle w:val="Enfasigrassetto"/>
          <w:b w:val="0"/>
          <w:bCs w:val="0"/>
          <w:color w:val="212529"/>
          <w:sz w:val="24"/>
          <w:szCs w:val="24"/>
        </w:rPr>
      </w:pPr>
      <w: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Il </w:t>
      </w:r>
      <w:r w:rsidR="00AD16C4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concerto-evento, sarà </w:t>
      </w:r>
      <w:r w:rsid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ulteriormente </w:t>
      </w:r>
      <w:r w:rsidR="00AD16C4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impreziosito dal </w:t>
      </w:r>
      <w:r w:rsidR="00AD16C4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collegamento </w:t>
      </w:r>
      <w:r w:rsidR="00492ADD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 xml:space="preserve">video </w:t>
      </w:r>
      <w:r w:rsidR="00AD16C4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con Roby Facchinetti</w:t>
      </w:r>
      <w:r w:rsidR="005D53B4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  <w:r w:rsidR="00AD16C4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5D53B4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Per la prima volta gli allievi di Art Voice eseguiranno dal vivo </w:t>
      </w:r>
      <w:r w:rsidR="005D53B4" w:rsidRPr="006D2D3B">
        <w:rPr>
          <w:rStyle w:val="Enfasigrassetto"/>
          <w:rFonts w:cstheme="minorHAnsi"/>
          <w:i/>
          <w:iCs/>
          <w:color w:val="212529"/>
          <w:sz w:val="24"/>
          <w:szCs w:val="24"/>
          <w:shd w:val="clear" w:color="auto" w:fill="FFFFFF"/>
        </w:rPr>
        <w:t>Rinascerò, Rinascerai</w:t>
      </w:r>
      <w:r w:rsidR="005D53B4" w:rsidRPr="00E137B1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brano da lui scritto insieme a </w:t>
      </w:r>
      <w:r w:rsidR="005D53B4" w:rsidRPr="006D2D3B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Stefano D’Orazio</w:t>
      </w:r>
      <w:r w:rsidR="005D53B4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. Il brano </w:t>
      </w:r>
      <w:r w:rsidR="005D53B4">
        <w:rPr>
          <w:rStyle w:val="Enfasigrassetto"/>
          <w:b w:val="0"/>
          <w:bCs w:val="0"/>
          <w:color w:val="212529"/>
          <w:sz w:val="24"/>
          <w:szCs w:val="24"/>
        </w:rPr>
        <w:t xml:space="preserve">è stato cantato per la prima volta in concerto da Roby Facchinetti proprio in Piazza Giorgione, sotto le mura del Castello, l’ultimo giorno del lockdown a giugno, con l'Orchestra Ritmico Sinfonica Italiana diretta dal Maestro Diego Basso. </w:t>
      </w:r>
    </w:p>
    <w:p w14:paraId="49B80EA8" w14:textId="48ABCAC7" w:rsidR="00F1748B" w:rsidRPr="00817E7E" w:rsidRDefault="00F1748B" w:rsidP="00F1748B">
      <w:pPr>
        <w:pStyle w:val="NormaleWeb"/>
        <w:spacing w:before="0" w:beforeAutospacing="0" w:after="160" w:afterAutospacing="0"/>
        <w:jc w:val="both"/>
        <w:rPr>
          <w:rFonts w:asciiTheme="minorHAnsi" w:hAnsiTheme="minorHAnsi"/>
          <w:color w:val="000000" w:themeColor="text1"/>
        </w:rPr>
      </w:pPr>
      <w:r w:rsidRPr="00817E7E">
        <w:rPr>
          <w:rFonts w:asciiTheme="minorHAnsi" w:hAnsiTheme="minorHAnsi"/>
          <w:b/>
          <w:color w:val="000000" w:themeColor="text1"/>
        </w:rPr>
        <w:t>Le Voci di Art Voice Academy</w:t>
      </w:r>
      <w:r w:rsidRPr="00817E7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che sono ama</w:t>
      </w:r>
      <w:r w:rsidRPr="00817E7E">
        <w:rPr>
          <w:rFonts w:asciiTheme="minorHAnsi" w:hAnsiTheme="minorHAnsi"/>
          <w:color w:val="000000" w:themeColor="text1"/>
        </w:rPr>
        <w:t>te e seguite anche dal grande pubblico</w:t>
      </w:r>
      <w:r>
        <w:rPr>
          <w:rFonts w:asciiTheme="minorHAnsi" w:hAnsiTheme="minorHAnsi"/>
          <w:color w:val="000000" w:themeColor="text1"/>
        </w:rPr>
        <w:t>, h</w:t>
      </w:r>
      <w:r w:rsidRPr="00817E7E">
        <w:rPr>
          <w:rFonts w:asciiTheme="minorHAnsi" w:hAnsiTheme="minorHAnsi"/>
          <w:color w:val="000000" w:themeColor="text1"/>
        </w:rPr>
        <w:t xml:space="preserve">anno partecipato alle produzioni televisive, Sanremo 2020, Sanremo Young Rai 1, </w:t>
      </w:r>
      <w:r w:rsidRPr="00817E7E">
        <w:rPr>
          <w:rFonts w:asciiTheme="minorHAnsi" w:hAnsiTheme="minorHAnsi"/>
          <w:i/>
          <w:color w:val="000000" w:themeColor="text1"/>
        </w:rPr>
        <w:t>Viva Mogol!</w:t>
      </w:r>
      <w:r w:rsidRPr="00817E7E">
        <w:rPr>
          <w:rFonts w:asciiTheme="minorHAnsi" w:hAnsiTheme="minorHAnsi"/>
          <w:color w:val="000000" w:themeColor="text1"/>
        </w:rPr>
        <w:t xml:space="preserve">, Rai 1, e </w:t>
      </w:r>
      <w:r w:rsidRPr="00817E7E">
        <w:rPr>
          <w:rFonts w:asciiTheme="minorHAnsi" w:hAnsiTheme="minorHAnsi"/>
          <w:i/>
          <w:color w:val="000000" w:themeColor="text1"/>
        </w:rPr>
        <w:t>Music</w:t>
      </w:r>
      <w:r w:rsidRPr="00817E7E">
        <w:rPr>
          <w:rFonts w:asciiTheme="minorHAnsi" w:hAnsiTheme="minorHAnsi"/>
          <w:color w:val="000000" w:themeColor="text1"/>
        </w:rPr>
        <w:t xml:space="preserve">, in onda su Canale 5, e si esibiscono in numerosi concerti live. Nelle loro </w:t>
      </w:r>
      <w:r w:rsidR="0034388E" w:rsidRPr="00817E7E">
        <w:rPr>
          <w:rFonts w:asciiTheme="minorHAnsi" w:hAnsiTheme="minorHAnsi"/>
          <w:color w:val="000000" w:themeColor="text1"/>
        </w:rPr>
        <w:t>performance</w:t>
      </w:r>
      <w:r w:rsidRPr="00817E7E">
        <w:rPr>
          <w:rFonts w:asciiTheme="minorHAnsi" w:hAnsiTheme="minorHAnsi"/>
          <w:color w:val="000000" w:themeColor="text1"/>
        </w:rPr>
        <w:t xml:space="preserve"> condividono il palcoscenico con i più grandi musicisti e cantanti della scena nazionale e internazionale e dal 2012 partecipano al Concerto di Natale in Vaticano. Sono le voci di importanti progetti musicali, tra i quali: </w:t>
      </w:r>
      <w:r w:rsidRPr="00817E7E">
        <w:rPr>
          <w:rFonts w:asciiTheme="minorHAnsi" w:hAnsiTheme="minorHAnsi"/>
          <w:i/>
          <w:color w:val="000000" w:themeColor="text1"/>
        </w:rPr>
        <w:t>Chi fermerà la musica, Giusto per la Musica, Omaggio a Morricone, Due passi per Broadway, Swing italiano, I grandi film di Hollywood, Tu chiamale se vuoi… emozioni, Le dive del Pop</w:t>
      </w:r>
      <w:r w:rsidRPr="00817E7E">
        <w:rPr>
          <w:rFonts w:asciiTheme="minorHAnsi" w:hAnsiTheme="minorHAnsi"/>
          <w:color w:val="000000" w:themeColor="text1"/>
        </w:rPr>
        <w:t xml:space="preserve"> e </w:t>
      </w:r>
      <w:r w:rsidRPr="00B513A2">
        <w:rPr>
          <w:rFonts w:asciiTheme="minorHAnsi" w:hAnsiTheme="minorHAnsi"/>
          <w:i/>
          <w:iCs/>
          <w:color w:val="000000" w:themeColor="text1"/>
        </w:rPr>
        <w:t>Christmas Pop</w:t>
      </w:r>
      <w:r w:rsidRPr="00817E7E">
        <w:rPr>
          <w:rFonts w:asciiTheme="minorHAnsi" w:hAnsiTheme="minorHAnsi"/>
          <w:color w:val="000000" w:themeColor="text1"/>
        </w:rPr>
        <w:t xml:space="preserve">. </w:t>
      </w:r>
    </w:p>
    <w:p w14:paraId="0D34BCC0" w14:textId="3B39CD18" w:rsidR="00933435" w:rsidRPr="00933435" w:rsidRDefault="00933435" w:rsidP="00933435">
      <w:pPr>
        <w:jc w:val="both"/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 w:rsidRPr="00933435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Art Voice Christmas Songs 2020</w:t>
      </w:r>
      <w:r w:rsidRPr="00933435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è organizzato da </w:t>
      </w:r>
      <w:r w:rsidRPr="00933435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Art Voice Academy</w:t>
      </w:r>
      <w:r w:rsidRPr="00933435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in collaborazione con il </w:t>
      </w:r>
      <w:r w:rsidRPr="00933435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Comune di Castelfranco Veneto</w:t>
      </w:r>
      <w:r w:rsidRPr="00933435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, il patrocinio della </w:t>
      </w:r>
      <w:r w:rsidRPr="00933435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Regione del Veneto</w:t>
      </w:r>
      <w:r w:rsidRPr="00933435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e i </w:t>
      </w:r>
      <w:r w:rsidRPr="00933435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soci sostenitori dell’Accademia</w:t>
      </w:r>
      <w:r w:rsidRPr="00933435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: Steelco, Graficart, Mar-Auto, Bluergo, Coorti Romane Srl, Ponte, Dotto Trains, Mox, Duegi Srl, insieme a Franco e Otto Casonato, Paola e Angelo Moresco, Graficart e Roberto Moretto, per l'edizione 2021 della borsa di studio "Young Pop Rock Music Award". </w:t>
      </w:r>
      <w:r w:rsidRPr="00933435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t>Produzione Ava Sound Live Music</w:t>
      </w:r>
      <w:r w:rsidRPr="00933435"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1BFBC5CF" w14:textId="3A05D7CE" w:rsidR="00D60A2F" w:rsidRPr="00492ADD" w:rsidRDefault="00D60A2F" w:rsidP="00D60A2F">
      <w:pPr>
        <w:rPr>
          <w:rFonts w:cstheme="minorHAnsi"/>
          <w:color w:val="212529"/>
        </w:rPr>
      </w:pPr>
      <w:r w:rsidRPr="00AF21DE">
        <w:rPr>
          <w:rStyle w:val="Enfasigrassetto"/>
          <w:rFonts w:cstheme="minorHAnsi"/>
          <w:color w:val="212529"/>
          <w:shd w:val="clear" w:color="auto" w:fill="FFFFFF"/>
        </w:rPr>
        <w:t>Art Voice Christmas Songs</w:t>
      </w:r>
      <w:r>
        <w:rPr>
          <w:rStyle w:val="Enfasigrassetto"/>
          <w:rFonts w:cstheme="minorHAnsi"/>
          <w:color w:val="212529"/>
          <w:shd w:val="clear" w:color="auto" w:fill="FFFFFF"/>
        </w:rPr>
        <w:t xml:space="preserve"> 2020</w:t>
      </w:r>
      <w:r w:rsidRPr="00AF21DE">
        <w:rPr>
          <w:rFonts w:cstheme="minorHAnsi"/>
          <w:color w:val="212529"/>
        </w:rPr>
        <w:br/>
      </w:r>
      <w:r w:rsidRPr="00AF21DE">
        <w:rPr>
          <w:rFonts w:cstheme="minorHAnsi"/>
          <w:color w:val="212529"/>
          <w:shd w:val="clear" w:color="auto" w:fill="FFFFFF"/>
        </w:rPr>
        <w:t xml:space="preserve">Concerto di Natale Art Voice Academy </w:t>
      </w:r>
      <w:r w:rsidRPr="00AF21DE">
        <w:rPr>
          <w:rFonts w:cstheme="minorHAnsi"/>
          <w:color w:val="212529"/>
          <w:shd w:val="clear" w:color="auto" w:fill="FFFFFF"/>
        </w:rPr>
        <w:br/>
        <w:t xml:space="preserve">Teatro Accademico di Castelfranco Veneto </w:t>
      </w:r>
    </w:p>
    <w:p w14:paraId="24E061CE" w14:textId="77777777" w:rsidR="00D60A2F" w:rsidRDefault="00D60A2F" w:rsidP="00D60A2F">
      <w:pPr>
        <w:rPr>
          <w:rFonts w:cstheme="minorHAnsi"/>
          <w:b/>
          <w:color w:val="212529"/>
          <w:shd w:val="clear" w:color="auto" w:fill="FFFFFF"/>
        </w:rPr>
      </w:pPr>
      <w:r w:rsidRPr="0062202D">
        <w:rPr>
          <w:rFonts w:cstheme="minorHAnsi"/>
          <w:b/>
          <w:color w:val="212529"/>
          <w:shd w:val="clear" w:color="auto" w:fill="FFFFFF"/>
        </w:rPr>
        <w:t xml:space="preserve">Le Voci di Art Voice Academy </w:t>
      </w:r>
      <w:r w:rsidRPr="0062202D">
        <w:rPr>
          <w:rFonts w:cstheme="minorHAnsi"/>
          <w:b/>
          <w:color w:val="212529"/>
        </w:rPr>
        <w:br/>
      </w:r>
      <w:r w:rsidRPr="0062202D">
        <w:rPr>
          <w:rFonts w:cstheme="minorHAnsi"/>
          <w:b/>
          <w:color w:val="212529"/>
          <w:shd w:val="clear" w:color="auto" w:fill="FFFFFF"/>
        </w:rPr>
        <w:t>Orchestra Ritmico Sinfonica Italiana</w:t>
      </w:r>
      <w:r w:rsidRPr="0062202D">
        <w:rPr>
          <w:rFonts w:cstheme="minorHAnsi"/>
          <w:b/>
          <w:color w:val="212529"/>
        </w:rPr>
        <w:br/>
      </w:r>
      <w:r w:rsidRPr="0062202D">
        <w:rPr>
          <w:rFonts w:cstheme="minorHAnsi"/>
          <w:b/>
          <w:color w:val="212529"/>
          <w:shd w:val="clear" w:color="auto" w:fill="FFFFFF"/>
        </w:rPr>
        <w:t>Diego Basso Direttore</w:t>
      </w:r>
    </w:p>
    <w:p w14:paraId="4F14D9E0" w14:textId="459D358C" w:rsidR="00D60A2F" w:rsidRDefault="00D60A2F" w:rsidP="00D60A2F">
      <w:pPr>
        <w:rPr>
          <w:rStyle w:val="Enfasigrassetto"/>
          <w:rFonts w:cstheme="minorHAnsi"/>
          <w:bCs w:val="0"/>
          <w:color w:val="212529"/>
          <w:shd w:val="clear" w:color="auto" w:fill="FFFFFF"/>
        </w:rPr>
      </w:pPr>
      <w:r>
        <w:rPr>
          <w:rFonts w:cstheme="minorHAnsi"/>
          <w:b/>
          <w:color w:val="212529"/>
          <w:shd w:val="clear" w:color="auto" w:fill="FFFFFF"/>
        </w:rPr>
        <w:t>Online in “prima visione” domenica 20 dicembre 2020  ore 18.00</w:t>
      </w:r>
      <w:r>
        <w:rPr>
          <w:rFonts w:cstheme="minorHAnsi"/>
          <w:b/>
          <w:color w:val="212529"/>
          <w:shd w:val="clear" w:color="auto" w:fill="FFFFFF"/>
        </w:rPr>
        <w:br/>
        <w:t xml:space="preserve">sulla pagina </w:t>
      </w:r>
      <w:r w:rsidR="00420FA5">
        <w:rPr>
          <w:rFonts w:cstheme="minorHAnsi"/>
          <w:b/>
          <w:color w:val="212529"/>
          <w:shd w:val="clear" w:color="auto" w:fill="FFFFFF"/>
        </w:rPr>
        <w:t>F</w:t>
      </w:r>
      <w:r>
        <w:rPr>
          <w:rFonts w:cstheme="minorHAnsi"/>
          <w:b/>
          <w:color w:val="212529"/>
          <w:shd w:val="clear" w:color="auto" w:fill="FFFFFF"/>
        </w:rPr>
        <w:t xml:space="preserve">acebook e nel canale youtube di Art Voice Academy </w:t>
      </w:r>
      <w:r w:rsidR="00F1748B">
        <w:rPr>
          <w:rFonts w:cstheme="minorHAnsi"/>
          <w:b/>
          <w:color w:val="212529"/>
          <w:shd w:val="clear" w:color="auto" w:fill="FFFFFF"/>
        </w:rPr>
        <w:t xml:space="preserve"> </w:t>
      </w:r>
      <w:r w:rsidR="00DE4CF4">
        <w:rPr>
          <w:rFonts w:cstheme="minorHAnsi"/>
          <w:b/>
          <w:color w:val="212529"/>
          <w:shd w:val="clear" w:color="auto" w:fill="FFFFFF"/>
        </w:rPr>
        <w:br/>
      </w:r>
      <w:r w:rsidR="00F1748B">
        <w:rPr>
          <w:rFonts w:cstheme="minorHAnsi"/>
          <w:b/>
          <w:color w:val="212529"/>
          <w:shd w:val="clear" w:color="auto" w:fill="FFFFFF"/>
        </w:rPr>
        <w:t xml:space="preserve">e </w:t>
      </w:r>
      <w:r w:rsidR="00F1748B" w:rsidRPr="00DE4CF4">
        <w:rPr>
          <w:rFonts w:cstheme="minorHAnsi"/>
          <w:b/>
          <w:color w:val="212529"/>
          <w:shd w:val="clear" w:color="auto" w:fill="FFFFFF"/>
        </w:rPr>
        <w:t>del Teatro Accademico di Castelfranco Veneto</w:t>
      </w:r>
      <w:r w:rsidR="00F1748B">
        <w:rPr>
          <w:rFonts w:cstheme="minorHAnsi"/>
          <w:b/>
          <w:color w:val="212529"/>
          <w:shd w:val="clear" w:color="auto" w:fill="FFFFFF"/>
        </w:rPr>
        <w:t xml:space="preserve"> </w:t>
      </w:r>
      <w:r>
        <w:rPr>
          <w:rFonts w:cstheme="minorHAnsi"/>
          <w:b/>
          <w:color w:val="212529"/>
          <w:shd w:val="clear" w:color="auto" w:fill="FFFFFF"/>
        </w:rPr>
        <w:br/>
      </w:r>
      <w:hyperlink r:id="rId6" w:history="1">
        <w:r w:rsidRPr="000D6D71">
          <w:rPr>
            <w:rStyle w:val="Collegamentoipertestuale"/>
            <w:rFonts w:cstheme="minorHAnsi"/>
            <w:b/>
            <w:shd w:val="clear" w:color="auto" w:fill="FFFFFF"/>
          </w:rPr>
          <w:t>https://www.facebook.com/artvoiceacademy</w:t>
        </w:r>
      </w:hyperlink>
      <w:r>
        <w:rPr>
          <w:rFonts w:cstheme="minorHAnsi"/>
          <w:b/>
          <w:color w:val="212529"/>
          <w:shd w:val="clear" w:color="auto" w:fill="FFFFFF"/>
        </w:rPr>
        <w:br/>
      </w:r>
      <w:hyperlink r:id="rId7" w:history="1">
        <w:r w:rsidRPr="000D6D71">
          <w:rPr>
            <w:rStyle w:val="Collegamentoipertestuale"/>
            <w:rFonts w:cstheme="minorHAnsi"/>
            <w:b/>
            <w:shd w:val="clear" w:color="auto" w:fill="FFFFFF"/>
          </w:rPr>
          <w:t>https://www.youtube.com/channel/UCTOhSOCwdcuw4P7j0x49r5g</w:t>
        </w:r>
      </w:hyperlink>
      <w:r>
        <w:rPr>
          <w:rStyle w:val="Collegamentoipertestuale"/>
          <w:rFonts w:cstheme="minorHAnsi"/>
          <w:b/>
          <w:shd w:val="clear" w:color="auto" w:fill="FFFFFF"/>
        </w:rPr>
        <w:br/>
      </w:r>
      <w:hyperlink r:id="rId8" w:history="1">
        <w:r w:rsidR="00DE4CF4" w:rsidRPr="00DE4CF4">
          <w:rPr>
            <w:rStyle w:val="Collegamentoipertestuale"/>
            <w:rFonts w:cstheme="minorHAnsi"/>
            <w:b/>
            <w:shd w:val="clear" w:color="auto" w:fill="FFFFFF"/>
          </w:rPr>
          <w:t>https://www.facebook.com/Teatro-Accademico-di-Castelfranco-Veneto-111700607260555</w:t>
        </w:r>
      </w:hyperlink>
    </w:p>
    <w:p w14:paraId="0D825318" w14:textId="4A3B22FA" w:rsidR="00B4743F" w:rsidRDefault="00B4743F" w:rsidP="00B4743F">
      <w:pPr>
        <w:rPr>
          <w:color w:val="0563C1" w:themeColor="hyperlink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Per informazioni</w:t>
      </w:r>
      <w:r>
        <w:rPr>
          <w:sz w:val="24"/>
          <w:szCs w:val="24"/>
        </w:rPr>
        <w:br/>
      </w:r>
      <w:hyperlink r:id="rId9" w:history="1">
        <w:r w:rsidRPr="00E943C1">
          <w:rPr>
            <w:rStyle w:val="Collegamentoipertestuale"/>
            <w:sz w:val="24"/>
            <w:szCs w:val="24"/>
          </w:rPr>
          <w:t>www.artvoiceacademy.it</w:t>
        </w:r>
      </w:hyperlink>
    </w:p>
    <w:p w14:paraId="472C4169" w14:textId="77777777" w:rsidR="00DE4CF4" w:rsidRDefault="00DE4CF4" w:rsidP="00B4743F">
      <w:pPr>
        <w:contextualSpacing/>
        <w:rPr>
          <w:rStyle w:val="Collegamentoipertestuale"/>
          <w:sz w:val="24"/>
          <w:szCs w:val="24"/>
        </w:rPr>
      </w:pPr>
    </w:p>
    <w:p w14:paraId="4009F83C" w14:textId="77777777" w:rsidR="00DE4CF4" w:rsidRDefault="00DE4CF4" w:rsidP="00B4743F">
      <w:pPr>
        <w:contextualSpacing/>
        <w:rPr>
          <w:rStyle w:val="Collegamentoipertestuale"/>
          <w:sz w:val="24"/>
          <w:szCs w:val="24"/>
        </w:rPr>
      </w:pPr>
    </w:p>
    <w:p w14:paraId="68C17AEA" w14:textId="07D63709" w:rsidR="00B4743F" w:rsidRDefault="00B4743F" w:rsidP="00B4743F">
      <w:pPr>
        <w:contextualSpacing/>
        <w:rPr>
          <w:rStyle w:val="Collegamentoipertestuale"/>
          <w:b/>
          <w:bCs/>
          <w:color w:val="auto"/>
          <w:sz w:val="24"/>
          <w:szCs w:val="24"/>
          <w:u w:val="none"/>
        </w:rPr>
      </w:pPr>
      <w:r w:rsidRPr="00B4743F">
        <w:rPr>
          <w:rStyle w:val="Collegamentoipertestuale"/>
          <w:b/>
          <w:bCs/>
          <w:color w:val="auto"/>
          <w:sz w:val="24"/>
          <w:szCs w:val="24"/>
          <w:u w:val="none"/>
        </w:rPr>
        <w:t>PROFILI</w:t>
      </w:r>
    </w:p>
    <w:p w14:paraId="01372082" w14:textId="3AE6CCD4" w:rsidR="00B4743F" w:rsidRDefault="00B4743F" w:rsidP="00B4743F">
      <w:pPr>
        <w:contextualSpacing/>
        <w:rPr>
          <w:rStyle w:val="Collegamentoipertestuale"/>
          <w:b/>
          <w:bCs/>
          <w:color w:val="auto"/>
          <w:sz w:val="24"/>
          <w:szCs w:val="24"/>
          <w:u w:val="none"/>
        </w:rPr>
      </w:pPr>
    </w:p>
    <w:p w14:paraId="434CC44C" w14:textId="0F2961B0" w:rsidR="00B4743F" w:rsidRDefault="00B4743F" w:rsidP="00B4743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VOICE ACADEMY</w:t>
      </w:r>
    </w:p>
    <w:p w14:paraId="1A122EF9" w14:textId="77777777" w:rsidR="00B4743F" w:rsidRPr="00B4743F" w:rsidRDefault="00B4743F" w:rsidP="00B4743F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Art Voice Academy è un centro di alta formazione nato nel 2003 a Castelfranco Veneto (Treviso) da una idea del Maestro Diego Basso ed è oggi punto di riferimento nazionale e internazionale della musica pop, rock, jazz e musical. Ogni anno sono oltre 100, tra bambini e giovani, gli allievi che frequentano l’Accademia.  </w:t>
      </w:r>
    </w:p>
    <w:p w14:paraId="46A0C82B" w14:textId="77777777" w:rsidR="00B4743F" w:rsidRPr="00B4743F" w:rsidRDefault="00B4743F" w:rsidP="00B4743F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Per il canto e lo strumento due sono le macro aree di educazione e insegnamento: la prima, </w:t>
      </w:r>
      <w:r w:rsidRPr="00B4743F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Children</w:t>
      </w: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, si sostanzia in una serie di proposte rivolte ai bambini dai 6 ai 14 anni, finalizzate ad avvicinarli al mondo della musica; la seconda, </w:t>
      </w:r>
      <w:r w:rsidRPr="00B4743F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Young</w:t>
      </w: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, invece, si concretizza in un percorso accademico per ragazzi dai 14 anni in poi, ed offre la necessaria formazione a chi desidera diventare professionista in ambito musicale. </w:t>
      </w:r>
    </w:p>
    <w:p w14:paraId="212BFEED" w14:textId="4AB98D83" w:rsidR="00B4743F" w:rsidRDefault="00B4743F" w:rsidP="00B4743F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4743F">
        <w:rPr>
          <w:rFonts w:cstheme="minorHAnsi"/>
          <w:color w:val="212529"/>
          <w:sz w:val="24"/>
          <w:szCs w:val="24"/>
          <w:shd w:val="clear" w:color="auto" w:fill="FFFFFF"/>
        </w:rPr>
        <w:t xml:space="preserve">Il dialogo costante con il settore dei grandi eventi e con artisti è senza dubbio uno dei punti di forza dell’accademia, come dimostrano le numerose esibizioni e le partecipazioni a rassegne musicali, nonché le collaborazioni con grandi artisti del panorama musicale nazionale ed internazionale. </w:t>
      </w:r>
    </w:p>
    <w:p w14:paraId="63875FCD" w14:textId="77777777" w:rsidR="00B4743F" w:rsidRDefault="00B4743F" w:rsidP="00B4743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Ufficio Stampa e comunicazione Diego Basso</w:t>
      </w:r>
    </w:p>
    <w:p w14:paraId="5B731922" w14:textId="77777777" w:rsidR="00B4743F" w:rsidRDefault="00773489" w:rsidP="00B4743F">
      <w:pPr>
        <w:contextualSpacing/>
        <w:rPr>
          <w:sz w:val="24"/>
          <w:szCs w:val="24"/>
        </w:rPr>
      </w:pPr>
      <w:hyperlink r:id="rId10" w:history="1">
        <w:r w:rsidR="00B4743F">
          <w:rPr>
            <w:rStyle w:val="Collegamentoipertestuale"/>
            <w:sz w:val="24"/>
            <w:szCs w:val="24"/>
          </w:rPr>
          <w:t>ufficiostampa@diegobasso.com</w:t>
        </w:r>
      </w:hyperlink>
    </w:p>
    <w:p w14:paraId="69980923" w14:textId="77777777" w:rsidR="00B4743F" w:rsidRDefault="00773489" w:rsidP="00B4743F">
      <w:pPr>
        <w:contextualSpacing/>
        <w:rPr>
          <w:rStyle w:val="Collegamentoipertestuale"/>
          <w:sz w:val="24"/>
          <w:szCs w:val="24"/>
        </w:rPr>
      </w:pPr>
      <w:hyperlink r:id="rId11" w:history="1">
        <w:r w:rsidR="00B4743F">
          <w:rPr>
            <w:rStyle w:val="Collegamentoipertestuale"/>
            <w:sz w:val="24"/>
            <w:szCs w:val="24"/>
          </w:rPr>
          <w:t>www.diegobasso.com</w:t>
        </w:r>
      </w:hyperlink>
    </w:p>
    <w:p w14:paraId="1C5427CB" w14:textId="77777777" w:rsidR="00B4743F" w:rsidRDefault="00B4743F" w:rsidP="00B4743F">
      <w:pPr>
        <w:contextualSpacing/>
        <w:rPr>
          <w:b/>
          <w:bCs/>
          <w:sz w:val="24"/>
          <w:szCs w:val="24"/>
        </w:rPr>
      </w:pPr>
    </w:p>
    <w:p w14:paraId="655828E9" w14:textId="77FC123A" w:rsidR="00B4743F" w:rsidRDefault="00B4743F" w:rsidP="00B4743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stampa </w:t>
      </w:r>
    </w:p>
    <w:p w14:paraId="02266C55" w14:textId="77777777" w:rsidR="00B4743F" w:rsidRDefault="00B4743F" w:rsidP="00B4743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Studio Pierrepi</w:t>
      </w:r>
    </w:p>
    <w:p w14:paraId="1716ABC2" w14:textId="77777777" w:rsidR="00B4743F" w:rsidRDefault="00B4743F" w:rsidP="00B4743F">
      <w:pPr>
        <w:contextualSpacing/>
        <w:rPr>
          <w:sz w:val="24"/>
          <w:szCs w:val="24"/>
        </w:rPr>
      </w:pPr>
      <w:r>
        <w:rPr>
          <w:sz w:val="24"/>
          <w:szCs w:val="24"/>
        </w:rPr>
        <w:t>Alessandra Canella</w:t>
      </w:r>
    </w:p>
    <w:p w14:paraId="5BC7F1C4" w14:textId="77777777" w:rsidR="00B4743F" w:rsidRDefault="00B4743F" w:rsidP="00B4743F">
      <w:pPr>
        <w:contextualSpacing/>
        <w:rPr>
          <w:sz w:val="24"/>
          <w:szCs w:val="24"/>
        </w:rPr>
      </w:pPr>
      <w:r>
        <w:rPr>
          <w:sz w:val="24"/>
          <w:szCs w:val="24"/>
        </w:rPr>
        <w:t>mob. (+39) 348-3423647</w:t>
      </w:r>
    </w:p>
    <w:p w14:paraId="2092D734" w14:textId="77777777" w:rsidR="00B4743F" w:rsidRDefault="00773489" w:rsidP="00B4743F">
      <w:pPr>
        <w:contextualSpacing/>
        <w:rPr>
          <w:sz w:val="24"/>
          <w:szCs w:val="24"/>
          <w:lang w:val="en-US"/>
        </w:rPr>
      </w:pPr>
      <w:hyperlink r:id="rId12" w:history="1">
        <w:r w:rsidR="00B4743F">
          <w:rPr>
            <w:rStyle w:val="Collegamentoipertestuale"/>
            <w:sz w:val="24"/>
            <w:szCs w:val="24"/>
            <w:lang w:val="en-US"/>
          </w:rPr>
          <w:t>canella@studiopierrepi.it</w:t>
        </w:r>
      </w:hyperlink>
    </w:p>
    <w:p w14:paraId="6379E378" w14:textId="77777777" w:rsidR="00B4743F" w:rsidRDefault="00B4743F" w:rsidP="00B4743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Giuseppe Bettiol</w:t>
      </w:r>
    </w:p>
    <w:p w14:paraId="5618703F" w14:textId="77777777" w:rsidR="00B4743F" w:rsidRDefault="00B4743F" w:rsidP="00B4743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mob. (+39) 349- 1734262</w:t>
      </w:r>
    </w:p>
    <w:p w14:paraId="0297122F" w14:textId="77777777" w:rsidR="00B4743F" w:rsidRDefault="00773489" w:rsidP="00B4743F">
      <w:pPr>
        <w:contextualSpacing/>
        <w:rPr>
          <w:sz w:val="24"/>
          <w:szCs w:val="24"/>
          <w:lang w:val="en-US"/>
        </w:rPr>
      </w:pPr>
      <w:hyperlink r:id="rId13" w:history="1">
        <w:r w:rsidR="00B4743F">
          <w:rPr>
            <w:rStyle w:val="Collegamentoipertestuale"/>
            <w:sz w:val="24"/>
            <w:szCs w:val="24"/>
            <w:lang w:val="en-US"/>
          </w:rPr>
          <w:t>comunicati@giuseppebettiol.it</w:t>
        </w:r>
      </w:hyperlink>
    </w:p>
    <w:p w14:paraId="78A13AC3" w14:textId="77777777" w:rsidR="00B4743F" w:rsidRDefault="00773489" w:rsidP="00B4743F">
      <w:pPr>
        <w:contextualSpacing/>
        <w:rPr>
          <w:sz w:val="24"/>
          <w:szCs w:val="24"/>
          <w:lang w:val="en-US"/>
        </w:rPr>
      </w:pPr>
      <w:hyperlink r:id="rId14" w:history="1">
        <w:r w:rsidR="00B4743F">
          <w:rPr>
            <w:rStyle w:val="Collegamentoipertestuale"/>
            <w:sz w:val="24"/>
            <w:szCs w:val="24"/>
            <w:lang w:val="en-US"/>
          </w:rPr>
          <w:t>www.studiopierrepi.it</w:t>
        </w:r>
      </w:hyperlink>
    </w:p>
    <w:p w14:paraId="5C5832B1" w14:textId="77777777" w:rsidR="00B4743F" w:rsidRDefault="00B4743F" w:rsidP="00B4743F">
      <w:pPr>
        <w:contextualSpacing/>
        <w:rPr>
          <w:sz w:val="24"/>
          <w:szCs w:val="24"/>
          <w:lang w:val="en-US"/>
        </w:rPr>
      </w:pPr>
    </w:p>
    <w:p w14:paraId="071A1336" w14:textId="77777777" w:rsidR="00B4743F" w:rsidRDefault="00B4743F" w:rsidP="00B4743F">
      <w:pPr>
        <w:rPr>
          <w:sz w:val="24"/>
          <w:szCs w:val="24"/>
        </w:rPr>
      </w:pPr>
    </w:p>
    <w:p w14:paraId="0320E758" w14:textId="77777777" w:rsidR="00B4743F" w:rsidRPr="00E137B1" w:rsidRDefault="00B4743F" w:rsidP="00AC5FFD">
      <w:pPr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04DF5C29" w14:textId="77777777" w:rsidR="00E371C9" w:rsidRPr="00E137B1" w:rsidRDefault="00E371C9" w:rsidP="00E371C9">
      <w:pPr>
        <w:jc w:val="both"/>
        <w:rPr>
          <w:rStyle w:val="Enfasigrassetto"/>
          <w:rFonts w:cstheme="minorHAnsi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00C85850" w14:textId="77777777" w:rsidR="00E371C9" w:rsidRPr="00E137B1" w:rsidRDefault="00E371C9" w:rsidP="00E371C9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sectPr w:rsidR="00E371C9" w:rsidRPr="00E13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84262"/>
    <w:multiLevelType w:val="hybridMultilevel"/>
    <w:tmpl w:val="15328DAC"/>
    <w:lvl w:ilvl="0" w:tplc="5C48A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C9"/>
    <w:rsid w:val="000601F5"/>
    <w:rsid w:val="00083F92"/>
    <w:rsid w:val="00116588"/>
    <w:rsid w:val="001408BC"/>
    <w:rsid w:val="00191CD2"/>
    <w:rsid w:val="001B3F2E"/>
    <w:rsid w:val="002454F3"/>
    <w:rsid w:val="0026170A"/>
    <w:rsid w:val="00262FC1"/>
    <w:rsid w:val="0034388E"/>
    <w:rsid w:val="003740B0"/>
    <w:rsid w:val="003C2E90"/>
    <w:rsid w:val="003E063B"/>
    <w:rsid w:val="003F07E3"/>
    <w:rsid w:val="00420FA5"/>
    <w:rsid w:val="00492ADD"/>
    <w:rsid w:val="00500CDF"/>
    <w:rsid w:val="0058587D"/>
    <w:rsid w:val="005D53B4"/>
    <w:rsid w:val="00602191"/>
    <w:rsid w:val="00652B5B"/>
    <w:rsid w:val="006D2D3B"/>
    <w:rsid w:val="00773489"/>
    <w:rsid w:val="008A4112"/>
    <w:rsid w:val="00933435"/>
    <w:rsid w:val="009E3989"/>
    <w:rsid w:val="00AB4FDA"/>
    <w:rsid w:val="00AC5FFD"/>
    <w:rsid w:val="00AD16C4"/>
    <w:rsid w:val="00B4743F"/>
    <w:rsid w:val="00B513A2"/>
    <w:rsid w:val="00C478F1"/>
    <w:rsid w:val="00D0514F"/>
    <w:rsid w:val="00D35ADF"/>
    <w:rsid w:val="00D60A2F"/>
    <w:rsid w:val="00DA096F"/>
    <w:rsid w:val="00DE4CF4"/>
    <w:rsid w:val="00E137B1"/>
    <w:rsid w:val="00E371C9"/>
    <w:rsid w:val="00E95583"/>
    <w:rsid w:val="00F1748B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45C8"/>
  <w15:chartTrackingRefBased/>
  <w15:docId w15:val="{22075AD9-C4FF-46A8-BDD3-0232EA6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371C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92A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2AD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743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1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atro-Accademico-di-Castelfranco-Veneto-111700607260555" TargetMode="External"/><Relationship Id="rId13" Type="http://schemas.openxmlformats.org/officeDocument/2006/relationships/hyperlink" Target="mailto:comunicati@giuseppebettio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OhSOCwdcuw4P7j0x49r5g" TargetMode="External"/><Relationship Id="rId12" Type="http://schemas.openxmlformats.org/officeDocument/2006/relationships/hyperlink" Target="mailto:canella@studiopierrep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rtvoiceacademy" TargetMode="External"/><Relationship Id="rId11" Type="http://schemas.openxmlformats.org/officeDocument/2006/relationships/hyperlink" Target="http://www.diegobasso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fficiostampa@diegobas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voiceacademy.it" TargetMode="External"/><Relationship Id="rId14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5</cp:revision>
  <dcterms:created xsi:type="dcterms:W3CDTF">2020-12-12T08:43:00Z</dcterms:created>
  <dcterms:modified xsi:type="dcterms:W3CDTF">2020-12-13T09:48:00Z</dcterms:modified>
</cp:coreProperties>
</file>