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44FA0" w14:textId="067A37DE" w:rsidR="00154F01" w:rsidRPr="00154F01" w:rsidRDefault="00154F01" w:rsidP="00166767">
      <w:pPr>
        <w:jc w:val="center"/>
        <w:rPr>
          <w:rFonts w:cstheme="minorHAnsi"/>
          <w:b/>
          <w:color w:val="ED7D31" w:themeColor="accent2"/>
        </w:rPr>
      </w:pPr>
      <w:r w:rsidRPr="00154F01">
        <w:rPr>
          <w:rFonts w:cstheme="minorHAnsi"/>
          <w:b/>
          <w:noProof/>
          <w:color w:val="ED7D31" w:themeColor="accent2"/>
        </w:rPr>
        <w:drawing>
          <wp:inline distT="0" distB="0" distL="0" distR="0" wp14:anchorId="19BDF141" wp14:editId="5F84A399">
            <wp:extent cx="5760000" cy="1036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a:stretch>
                      <a:fillRect/>
                    </a:stretch>
                  </pic:blipFill>
                  <pic:spPr>
                    <a:xfrm>
                      <a:off x="0" y="0"/>
                      <a:ext cx="5760000" cy="1036800"/>
                    </a:xfrm>
                    <a:prstGeom prst="rect">
                      <a:avLst/>
                    </a:prstGeom>
                  </pic:spPr>
                </pic:pic>
              </a:graphicData>
            </a:graphic>
          </wp:inline>
        </w:drawing>
      </w:r>
    </w:p>
    <w:p w14:paraId="232EE3A0" w14:textId="77777777" w:rsidR="00154F01" w:rsidRPr="00154F01" w:rsidRDefault="00154F01" w:rsidP="00166767">
      <w:pPr>
        <w:jc w:val="center"/>
        <w:rPr>
          <w:rFonts w:cstheme="minorHAnsi"/>
          <w:b/>
          <w:color w:val="ED7D31" w:themeColor="accent2"/>
        </w:rPr>
      </w:pPr>
    </w:p>
    <w:p w14:paraId="00729C34" w14:textId="431F4F38" w:rsidR="009E735E" w:rsidRPr="00154F01" w:rsidRDefault="009E735E" w:rsidP="00166767">
      <w:pPr>
        <w:jc w:val="center"/>
        <w:rPr>
          <w:rFonts w:cstheme="minorHAnsi"/>
          <w:b/>
          <w:color w:val="F15D22"/>
          <w:sz w:val="32"/>
          <w:szCs w:val="32"/>
        </w:rPr>
      </w:pPr>
      <w:r w:rsidRPr="00154F01">
        <w:rPr>
          <w:rFonts w:cstheme="minorHAnsi"/>
          <w:b/>
          <w:color w:val="F15D22"/>
          <w:sz w:val="32"/>
          <w:szCs w:val="32"/>
        </w:rPr>
        <w:t>Gusti e colori euganei nelle giornate Fai d'autunno</w:t>
      </w:r>
    </w:p>
    <w:p w14:paraId="564953A3" w14:textId="77777777" w:rsidR="001747E5" w:rsidRPr="00154F01" w:rsidRDefault="001747E5" w:rsidP="001747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heme="minorHAnsi"/>
          <w:color w:val="F15D22"/>
          <w:sz w:val="32"/>
          <w:szCs w:val="32"/>
        </w:rPr>
      </w:pPr>
    </w:p>
    <w:p w14:paraId="6273C042" w14:textId="77777777" w:rsidR="001747E5" w:rsidRPr="00154F01" w:rsidRDefault="001747E5" w:rsidP="00801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cstheme="minorHAnsi"/>
          <w:color w:val="F15D22"/>
          <w:sz w:val="32"/>
          <w:szCs w:val="32"/>
        </w:rPr>
      </w:pPr>
      <w:r w:rsidRPr="00154F01">
        <w:rPr>
          <w:rFonts w:cstheme="minorHAnsi"/>
          <w:color w:val="F15D22"/>
          <w:sz w:val="32"/>
          <w:szCs w:val="32"/>
        </w:rPr>
        <w:t>TOUR IN BICICLETTA CON PARTENZA DA VILLA DEI VESCOVI</w:t>
      </w:r>
    </w:p>
    <w:p w14:paraId="6037AE12" w14:textId="0DA38C48" w:rsidR="002418D9" w:rsidRPr="00154F01" w:rsidRDefault="001747E5" w:rsidP="008019FC">
      <w:pPr>
        <w:jc w:val="center"/>
        <w:outlineLvl w:val="0"/>
        <w:rPr>
          <w:rFonts w:cstheme="minorHAnsi"/>
          <w:color w:val="F15D22"/>
          <w:sz w:val="32"/>
          <w:szCs w:val="32"/>
        </w:rPr>
      </w:pPr>
      <w:r w:rsidRPr="00154F01">
        <w:rPr>
          <w:rFonts w:cstheme="minorHAnsi"/>
          <w:color w:val="F15D22"/>
          <w:sz w:val="32"/>
          <w:szCs w:val="32"/>
        </w:rPr>
        <w:t>CON SOSTA NELLE CANTINE DI STRADA DEL VINO COLLI EUGANEI</w:t>
      </w:r>
    </w:p>
    <w:p w14:paraId="531DC42D" w14:textId="77777777" w:rsidR="002418D9" w:rsidRPr="00154F01" w:rsidRDefault="002418D9" w:rsidP="009E1C60">
      <w:pPr>
        <w:jc w:val="both"/>
        <w:rPr>
          <w:rFonts w:cstheme="minorHAnsi"/>
          <w:color w:val="F15D22"/>
        </w:rPr>
      </w:pPr>
    </w:p>
    <w:p w14:paraId="583E9EEF" w14:textId="4F830282" w:rsidR="00D8036B" w:rsidRPr="00154F01" w:rsidRDefault="00D8036B" w:rsidP="009E1C60">
      <w:pPr>
        <w:jc w:val="both"/>
        <w:rPr>
          <w:rFonts w:cstheme="minorHAnsi"/>
        </w:rPr>
      </w:pPr>
      <w:r w:rsidRPr="00154F01">
        <w:rPr>
          <w:rFonts w:cstheme="minorHAnsi"/>
        </w:rPr>
        <w:t xml:space="preserve">Quest’anno le Giornate FAI d’Autunno raddoppiano su </w:t>
      </w:r>
      <w:r w:rsidRPr="00154F01">
        <w:rPr>
          <w:rFonts w:cstheme="minorHAnsi"/>
          <w:b/>
          <w:bCs/>
        </w:rPr>
        <w:t xml:space="preserve">due </w:t>
      </w:r>
      <w:proofErr w:type="gramStart"/>
      <w:r w:rsidRPr="00154F01">
        <w:rPr>
          <w:rFonts w:cstheme="minorHAnsi"/>
          <w:b/>
          <w:bCs/>
        </w:rPr>
        <w:t>weekend</w:t>
      </w:r>
      <w:proofErr w:type="gramEnd"/>
      <w:r w:rsidRPr="00154F01">
        <w:rPr>
          <w:rFonts w:cstheme="minorHAnsi"/>
          <w:b/>
          <w:bCs/>
        </w:rPr>
        <w:t>: 17 e 18 e 24 e 25 ottobre</w:t>
      </w:r>
      <w:r w:rsidRPr="00154F01">
        <w:rPr>
          <w:rFonts w:cstheme="minorHAnsi"/>
        </w:rPr>
        <w:t>.</w:t>
      </w:r>
      <w:r w:rsidR="00154F01" w:rsidRPr="00154F01">
        <w:rPr>
          <w:rFonts w:cstheme="minorHAnsi"/>
        </w:rPr>
        <w:t xml:space="preserve"> </w:t>
      </w:r>
      <w:r w:rsidRPr="00154F01">
        <w:rPr>
          <w:rFonts w:cstheme="minorHAnsi"/>
        </w:rPr>
        <w:t xml:space="preserve">Un’occasione da non perdere per tornare a scoprire luoghi ancora poco conosciuti del nostro Paese e sostenere la missione del FAI. </w:t>
      </w:r>
    </w:p>
    <w:p w14:paraId="09891DFB" w14:textId="1CD34144" w:rsidR="005C3CB4" w:rsidRPr="00154F01" w:rsidRDefault="00154F01" w:rsidP="009E1C60">
      <w:pPr>
        <w:jc w:val="both"/>
        <w:rPr>
          <w:rFonts w:cstheme="minorHAnsi"/>
        </w:rPr>
      </w:pPr>
      <w:hyperlink r:id="rId5" w:history="1">
        <w:r w:rsidR="00BB6EF2" w:rsidRPr="00154F01">
          <w:rPr>
            <w:rFonts w:cstheme="minorHAnsi"/>
            <w:color w:val="0000F1"/>
            <w:u w:val="single" w:color="0000F1"/>
          </w:rPr>
          <w:t>www.stradadelvinocollieuganei.it</w:t>
        </w:r>
      </w:hyperlink>
      <w:r w:rsidR="00D8036B" w:rsidRPr="00154F01">
        <w:rPr>
          <w:rFonts w:cstheme="minorHAnsi"/>
        </w:rPr>
        <w:t xml:space="preserve">  </w:t>
      </w:r>
    </w:p>
    <w:p w14:paraId="37FBD1CF" w14:textId="77777777" w:rsidR="002418D9" w:rsidRPr="00154F01" w:rsidRDefault="002418D9" w:rsidP="009E1C60">
      <w:pPr>
        <w:jc w:val="both"/>
        <w:rPr>
          <w:rFonts w:cstheme="minorHAnsi"/>
        </w:rPr>
      </w:pPr>
    </w:p>
    <w:p w14:paraId="12AC2947" w14:textId="2C33C338" w:rsidR="006A2191" w:rsidRPr="00154F01" w:rsidRDefault="006A2191" w:rsidP="009E1C60">
      <w:pPr>
        <w:jc w:val="both"/>
        <w:rPr>
          <w:rFonts w:cstheme="minorHAnsi"/>
        </w:rPr>
      </w:pPr>
      <w:r w:rsidRPr="00154F01">
        <w:rPr>
          <w:rFonts w:cstheme="minorHAnsi"/>
        </w:rPr>
        <w:t xml:space="preserve">Le </w:t>
      </w:r>
      <w:r w:rsidRPr="00154F01">
        <w:rPr>
          <w:rFonts w:cstheme="minorHAnsi"/>
          <w:b/>
          <w:bCs/>
        </w:rPr>
        <w:t>Giornate FAI d’Autunno</w:t>
      </w:r>
      <w:r w:rsidRPr="00154F01">
        <w:rPr>
          <w:rFonts w:cstheme="minorHAnsi"/>
        </w:rPr>
        <w:t xml:space="preserve"> sono un’occasione unica per scoprire </w:t>
      </w:r>
      <w:r w:rsidR="000B10D1" w:rsidRPr="00154F01">
        <w:rPr>
          <w:rFonts w:cstheme="minorHAnsi"/>
          <w:b/>
          <w:bCs/>
        </w:rPr>
        <w:t xml:space="preserve">Villa dei </w:t>
      </w:r>
      <w:r w:rsidR="00154F01" w:rsidRPr="00154F01">
        <w:rPr>
          <w:rFonts w:cstheme="minorHAnsi"/>
          <w:b/>
          <w:bCs/>
        </w:rPr>
        <w:t>Vescovi</w:t>
      </w:r>
      <w:r w:rsidR="00154F01" w:rsidRPr="00154F01">
        <w:rPr>
          <w:rFonts w:cstheme="minorHAnsi"/>
        </w:rPr>
        <w:t xml:space="preserve">, </w:t>
      </w:r>
      <w:r w:rsidRPr="00154F01">
        <w:rPr>
          <w:rFonts w:cstheme="minorHAnsi"/>
        </w:rPr>
        <w:t xml:space="preserve">una villa cinquecentesca che nasce come un esperimento di sintesi tra Uomo e Natura, e in particolare la sua anima agricola, botanica e produttiva. Nel contesto unico del </w:t>
      </w:r>
      <w:r w:rsidRPr="00154F01">
        <w:rPr>
          <w:rFonts w:cstheme="minorHAnsi"/>
          <w:b/>
          <w:bCs/>
        </w:rPr>
        <w:t>Parco dei Colli Euganei</w:t>
      </w:r>
      <w:r w:rsidRPr="00154F01">
        <w:rPr>
          <w:rFonts w:cstheme="minorHAnsi"/>
        </w:rPr>
        <w:t xml:space="preserve">, Villa dei Vescovi si impone quale luogo dal quale immergersi e osservare il paesaggio, e a sua volta il paesaggio stesso “entra” negli spazi delle logge e negli affreschi interni, in un raffinato gioco di rimandi. </w:t>
      </w:r>
    </w:p>
    <w:p w14:paraId="7DC369F9" w14:textId="77777777" w:rsidR="00154F01" w:rsidRDefault="00154F01" w:rsidP="009E1C60">
      <w:pPr>
        <w:jc w:val="both"/>
        <w:rPr>
          <w:rFonts w:cstheme="minorHAnsi"/>
        </w:rPr>
      </w:pPr>
    </w:p>
    <w:p w14:paraId="47AFBA29" w14:textId="58D4FB8E" w:rsidR="009E735E" w:rsidRPr="00154F01" w:rsidRDefault="006A2191" w:rsidP="009E1C60">
      <w:pPr>
        <w:jc w:val="both"/>
        <w:rPr>
          <w:rFonts w:cstheme="minorHAnsi"/>
        </w:rPr>
      </w:pPr>
      <w:r w:rsidRPr="00154F01">
        <w:rPr>
          <w:rFonts w:cstheme="minorHAnsi"/>
        </w:rPr>
        <w:t xml:space="preserve">Quest’anno l’offerta si arricchirà grazie alla </w:t>
      </w:r>
      <w:r w:rsidRPr="00154F01">
        <w:rPr>
          <w:rFonts w:cstheme="minorHAnsi"/>
          <w:b/>
          <w:bCs/>
        </w:rPr>
        <w:t>partnership con la Strada del Vino dei Colli Euganei</w:t>
      </w:r>
      <w:r w:rsidRPr="00154F01">
        <w:rPr>
          <w:rFonts w:cstheme="minorHAnsi"/>
        </w:rPr>
        <w:t xml:space="preserve"> e la </w:t>
      </w:r>
      <w:r w:rsidRPr="00154F01">
        <w:rPr>
          <w:rFonts w:cstheme="minorHAnsi"/>
          <w:b/>
          <w:bCs/>
        </w:rPr>
        <w:t>Coo</w:t>
      </w:r>
      <w:r w:rsidR="009E735E" w:rsidRPr="00154F01">
        <w:rPr>
          <w:rFonts w:cstheme="minorHAnsi"/>
          <w:b/>
          <w:bCs/>
        </w:rPr>
        <w:t>perativa Perdifiato</w:t>
      </w:r>
      <w:r w:rsidR="009E735E" w:rsidRPr="00154F01">
        <w:rPr>
          <w:rFonts w:cstheme="minorHAnsi"/>
        </w:rPr>
        <w:t xml:space="preserve"> con un </w:t>
      </w:r>
      <w:r w:rsidR="009E735E" w:rsidRPr="00154F01">
        <w:rPr>
          <w:rFonts w:cstheme="minorHAnsi"/>
          <w:b/>
          <w:bCs/>
        </w:rPr>
        <w:t xml:space="preserve">tour </w:t>
      </w:r>
      <w:r w:rsidRPr="00154F01">
        <w:rPr>
          <w:rFonts w:cstheme="minorHAnsi"/>
          <w:b/>
          <w:bCs/>
        </w:rPr>
        <w:t>enogastronomico in bicicletta unico nel suo genere</w:t>
      </w:r>
      <w:r w:rsidRPr="00154F01">
        <w:rPr>
          <w:rFonts w:cstheme="minorHAnsi"/>
        </w:rPr>
        <w:t xml:space="preserve">. </w:t>
      </w:r>
    </w:p>
    <w:p w14:paraId="4CAD383F" w14:textId="77777777" w:rsidR="00154F01" w:rsidRDefault="00154F01" w:rsidP="009E1C60">
      <w:pPr>
        <w:jc w:val="both"/>
        <w:rPr>
          <w:rFonts w:cstheme="minorHAnsi"/>
        </w:rPr>
      </w:pPr>
    </w:p>
    <w:p w14:paraId="71B83320" w14:textId="608F0308" w:rsidR="006A2191" w:rsidRDefault="006A2191" w:rsidP="009E1C60">
      <w:pPr>
        <w:jc w:val="both"/>
        <w:rPr>
          <w:rFonts w:cstheme="minorHAnsi"/>
        </w:rPr>
      </w:pPr>
      <w:r w:rsidRPr="00154F01">
        <w:rPr>
          <w:rFonts w:cstheme="minorHAnsi"/>
        </w:rPr>
        <w:t>Dopo aver visitato la Villa</w:t>
      </w:r>
      <w:r w:rsidR="009E735E" w:rsidRPr="00154F01">
        <w:rPr>
          <w:rFonts w:cstheme="minorHAnsi"/>
        </w:rPr>
        <w:t>,</w:t>
      </w:r>
      <w:r w:rsidR="00F30CF5" w:rsidRPr="00154F01">
        <w:rPr>
          <w:rFonts w:cstheme="minorHAnsi"/>
        </w:rPr>
        <w:t xml:space="preserve"> </w:t>
      </w:r>
      <w:r w:rsidR="00154F01" w:rsidRPr="00154F01">
        <w:rPr>
          <w:rFonts w:cstheme="minorHAnsi"/>
          <w:b/>
          <w:bCs/>
        </w:rPr>
        <w:t>s</w:t>
      </w:r>
      <w:r w:rsidR="00F30CF5" w:rsidRPr="00154F01">
        <w:rPr>
          <w:rFonts w:cstheme="minorHAnsi"/>
          <w:b/>
          <w:bCs/>
        </w:rPr>
        <w:t xml:space="preserve">abato 17 e </w:t>
      </w:r>
      <w:r w:rsidR="00154F01" w:rsidRPr="00154F01">
        <w:rPr>
          <w:rFonts w:cstheme="minorHAnsi"/>
          <w:b/>
          <w:bCs/>
        </w:rPr>
        <w:t>d</w:t>
      </w:r>
      <w:r w:rsidR="00F30CF5" w:rsidRPr="00154F01">
        <w:rPr>
          <w:rFonts w:cstheme="minorHAnsi"/>
          <w:b/>
          <w:bCs/>
        </w:rPr>
        <w:t>omenica 18 ottobre 2020</w:t>
      </w:r>
      <w:r w:rsidR="00F30CF5" w:rsidRPr="00154F01">
        <w:rPr>
          <w:rFonts w:cstheme="minorHAnsi"/>
        </w:rPr>
        <w:t xml:space="preserve">, </w:t>
      </w:r>
      <w:r w:rsidRPr="00154F01">
        <w:rPr>
          <w:rFonts w:cstheme="minorHAnsi"/>
        </w:rPr>
        <w:t>a cavallo della bici si partirà per un tour in cantina dove scoprire l’unicità dei vini e prodotti dei Colli Euganei.</w:t>
      </w:r>
    </w:p>
    <w:p w14:paraId="69742A30" w14:textId="77777777" w:rsidR="00154F01" w:rsidRPr="00154F01" w:rsidRDefault="00154F01" w:rsidP="009E1C60">
      <w:pPr>
        <w:jc w:val="both"/>
        <w:rPr>
          <w:rFonts w:cstheme="minorHAnsi"/>
        </w:rPr>
      </w:pPr>
    </w:p>
    <w:p w14:paraId="66E75963" w14:textId="7469432E" w:rsidR="006A2191" w:rsidRPr="00154F01" w:rsidRDefault="00154F01" w:rsidP="009E1C60">
      <w:pPr>
        <w:jc w:val="both"/>
        <w:rPr>
          <w:rFonts w:cstheme="minorHAnsi"/>
        </w:rPr>
      </w:pPr>
      <w:r>
        <w:rPr>
          <w:rFonts w:cstheme="minorHAnsi"/>
        </w:rPr>
        <w:t>«</w:t>
      </w:r>
      <w:r w:rsidR="001607D9" w:rsidRPr="00154F01">
        <w:rPr>
          <w:rFonts w:cstheme="minorHAnsi"/>
          <w:i/>
          <w:iCs/>
        </w:rPr>
        <w:t>Per queste Giornate Fai a</w:t>
      </w:r>
      <w:r w:rsidR="00E32A61" w:rsidRPr="00154F01">
        <w:rPr>
          <w:rFonts w:cstheme="minorHAnsi"/>
          <w:i/>
          <w:iCs/>
        </w:rPr>
        <w:t>utunnali la Villa, oltre alla visita della villa e alla visita naturalistica del Brolo,</w:t>
      </w:r>
      <w:r w:rsidR="00C21408" w:rsidRPr="00154F01">
        <w:rPr>
          <w:rFonts w:cstheme="minorHAnsi"/>
          <w:i/>
          <w:iCs/>
        </w:rPr>
        <w:t xml:space="preserve"> </w:t>
      </w:r>
      <w:r w:rsidR="00E32A61" w:rsidRPr="00154F01">
        <w:rPr>
          <w:rFonts w:cstheme="minorHAnsi"/>
          <w:i/>
          <w:iCs/>
        </w:rPr>
        <w:t>propone una novità: il tour tra cantine sui Colli Euganei. Ci piace pensare la Villa</w:t>
      </w:r>
      <w:r w:rsidR="00E32A61" w:rsidRPr="00154F01">
        <w:rPr>
          <w:rFonts w:cstheme="minorHAnsi"/>
        </w:rPr>
        <w:t xml:space="preserve"> </w:t>
      </w:r>
      <w:r w:rsidR="007D5EB6" w:rsidRPr="00154F01">
        <w:rPr>
          <w:rFonts w:cstheme="minorHAnsi"/>
        </w:rPr>
        <w:t xml:space="preserve">- racconta </w:t>
      </w:r>
      <w:r w:rsidR="007D5EB6" w:rsidRPr="00154F01">
        <w:rPr>
          <w:rFonts w:cstheme="minorHAnsi"/>
          <w:b/>
          <w:bCs/>
        </w:rPr>
        <w:t xml:space="preserve">Silvia Ferri de </w:t>
      </w:r>
      <w:proofErr w:type="spellStart"/>
      <w:r w:rsidR="007D5EB6" w:rsidRPr="00154F01">
        <w:rPr>
          <w:rFonts w:cstheme="minorHAnsi"/>
          <w:b/>
          <w:bCs/>
        </w:rPr>
        <w:t>Lazara</w:t>
      </w:r>
      <w:proofErr w:type="spellEnd"/>
      <w:r w:rsidR="007D5EB6" w:rsidRPr="00154F01">
        <w:rPr>
          <w:rFonts w:cstheme="minorHAnsi"/>
        </w:rPr>
        <w:t xml:space="preserve">, </w:t>
      </w:r>
      <w:proofErr w:type="spellStart"/>
      <w:r w:rsidR="007D5EB6" w:rsidRPr="00154F01">
        <w:rPr>
          <w:rFonts w:cstheme="minorHAnsi"/>
        </w:rPr>
        <w:t>property</w:t>
      </w:r>
      <w:proofErr w:type="spellEnd"/>
      <w:r w:rsidR="007D5EB6" w:rsidRPr="00154F01">
        <w:rPr>
          <w:rFonts w:cstheme="minorHAnsi"/>
        </w:rPr>
        <w:t xml:space="preserve"> manager -</w:t>
      </w:r>
      <w:r>
        <w:rPr>
          <w:rFonts w:cstheme="minorHAnsi"/>
        </w:rPr>
        <w:t xml:space="preserve"> </w:t>
      </w:r>
      <w:r w:rsidR="00E32A61" w:rsidRPr="00154F01">
        <w:rPr>
          <w:rFonts w:cstheme="minorHAnsi"/>
          <w:i/>
          <w:iCs/>
        </w:rPr>
        <w:t xml:space="preserve">come fulcro del sistema Colli e come promotore della conoscenza di questi luoghi bellissimi e ancora troppo sconosciuti.  In questi momenti delicati e difficili abbiamo scelto gite all’aria aperta con le </w:t>
      </w:r>
      <w:r w:rsidR="009E735E" w:rsidRPr="00154F01">
        <w:rPr>
          <w:rFonts w:cstheme="minorHAnsi"/>
          <w:i/>
          <w:iCs/>
        </w:rPr>
        <w:t>bici elett</w:t>
      </w:r>
      <w:r w:rsidR="008019FC" w:rsidRPr="00154F01">
        <w:rPr>
          <w:rFonts w:cstheme="minorHAnsi"/>
          <w:i/>
          <w:iCs/>
        </w:rPr>
        <w:t xml:space="preserve">riche che, </w:t>
      </w:r>
      <w:r w:rsidR="009E735E" w:rsidRPr="00154F01">
        <w:rPr>
          <w:rFonts w:cstheme="minorHAnsi"/>
          <w:i/>
          <w:iCs/>
        </w:rPr>
        <w:t>abbinate all</w:t>
      </w:r>
      <w:r w:rsidR="00E32A61" w:rsidRPr="00154F01">
        <w:rPr>
          <w:rFonts w:cstheme="minorHAnsi"/>
          <w:i/>
          <w:iCs/>
        </w:rPr>
        <w:t>a scoper</w:t>
      </w:r>
      <w:r w:rsidR="00166767" w:rsidRPr="00154F01">
        <w:rPr>
          <w:rFonts w:cstheme="minorHAnsi"/>
          <w:i/>
          <w:iCs/>
        </w:rPr>
        <w:t xml:space="preserve">ta dei Vini dei Colli </w:t>
      </w:r>
      <w:r w:rsidR="009E735E" w:rsidRPr="00154F01">
        <w:rPr>
          <w:rFonts w:cstheme="minorHAnsi"/>
          <w:i/>
          <w:iCs/>
        </w:rPr>
        <w:t>Euganei,</w:t>
      </w:r>
      <w:r w:rsidR="00E32A61" w:rsidRPr="00154F01">
        <w:rPr>
          <w:rFonts w:cstheme="minorHAnsi"/>
          <w:i/>
          <w:iCs/>
        </w:rPr>
        <w:t xml:space="preserve"> alla visita della villa e del suo Brolo</w:t>
      </w:r>
      <w:r w:rsidR="009E735E" w:rsidRPr="00154F01">
        <w:rPr>
          <w:rFonts w:cstheme="minorHAnsi"/>
          <w:i/>
          <w:iCs/>
        </w:rPr>
        <w:t>,</w:t>
      </w:r>
      <w:r w:rsidR="00E32A61" w:rsidRPr="00154F01">
        <w:rPr>
          <w:rFonts w:cstheme="minorHAnsi"/>
          <w:i/>
          <w:iCs/>
        </w:rPr>
        <w:t xml:space="preserve"> regaleranno alle persone tempo ed esperienze di qualità</w:t>
      </w:r>
      <w:r>
        <w:rPr>
          <w:rFonts w:cstheme="minorHAnsi"/>
        </w:rPr>
        <w:t>»</w:t>
      </w:r>
    </w:p>
    <w:p w14:paraId="6C588A4C" w14:textId="77777777" w:rsidR="006A2191" w:rsidRPr="00154F01" w:rsidRDefault="006A2191" w:rsidP="009E1C60">
      <w:pPr>
        <w:jc w:val="both"/>
        <w:rPr>
          <w:rFonts w:cstheme="minorHAnsi"/>
        </w:rPr>
      </w:pPr>
    </w:p>
    <w:p w14:paraId="5C66B831" w14:textId="77777777" w:rsidR="00A17095" w:rsidRPr="00154F01" w:rsidRDefault="00A17095" w:rsidP="009E1C60">
      <w:pPr>
        <w:jc w:val="both"/>
        <w:rPr>
          <w:rFonts w:cstheme="minorHAnsi"/>
        </w:rPr>
      </w:pPr>
    </w:p>
    <w:p w14:paraId="5B883891" w14:textId="77777777" w:rsidR="00FE4004" w:rsidRPr="00154F01" w:rsidRDefault="00FE4004" w:rsidP="008019FC">
      <w:pPr>
        <w:jc w:val="both"/>
        <w:outlineLvl w:val="0"/>
        <w:rPr>
          <w:rFonts w:cstheme="minorHAnsi"/>
          <w:b/>
        </w:rPr>
      </w:pPr>
      <w:r w:rsidRPr="00154F01">
        <w:rPr>
          <w:rFonts w:cstheme="minorHAnsi"/>
          <w:b/>
        </w:rPr>
        <w:t>Sabato 17 ottobre 2020 dalle 10.00 alle 14.30 "Vigneti panoramici da Quota 101"</w:t>
      </w:r>
    </w:p>
    <w:p w14:paraId="57AFB0F0" w14:textId="77777777" w:rsidR="007E770F" w:rsidRPr="00154F01" w:rsidRDefault="006A2191" w:rsidP="009E1C60">
      <w:pPr>
        <w:jc w:val="both"/>
        <w:rPr>
          <w:rFonts w:cstheme="minorHAnsi"/>
        </w:rPr>
      </w:pPr>
      <w:r w:rsidRPr="00154F01">
        <w:rPr>
          <w:rFonts w:cstheme="minorHAnsi"/>
        </w:rPr>
        <w:t>Panoramico tour guidato con le bici che vi accompagnerà da Villa dei Vescovi alla collinare cantina di</w:t>
      </w:r>
      <w:r w:rsidR="007E770F" w:rsidRPr="00154F01">
        <w:rPr>
          <w:rFonts w:cstheme="minorHAnsi"/>
        </w:rPr>
        <w:t xml:space="preserve"> </w:t>
      </w:r>
      <w:r w:rsidR="007E770F" w:rsidRPr="00154F01">
        <w:rPr>
          <w:rFonts w:cstheme="minorHAnsi"/>
          <w:b/>
        </w:rPr>
        <w:t>Quota 101</w:t>
      </w:r>
      <w:r w:rsidR="007E770F" w:rsidRPr="00154F01">
        <w:rPr>
          <w:rFonts w:cstheme="minorHAnsi"/>
        </w:rPr>
        <w:t>. Il passaggio per l'a</w:t>
      </w:r>
      <w:r w:rsidRPr="00154F01">
        <w:rPr>
          <w:rFonts w:cstheme="minorHAnsi"/>
        </w:rPr>
        <w:t xml:space="preserve">bbazia di Praglia permetterà di conoscere uno dei siti euganei dove storia e spiritualità si fondono insieme. L'arrivo alla cantina </w:t>
      </w:r>
      <w:r w:rsidR="007E770F" w:rsidRPr="00154F01">
        <w:rPr>
          <w:rFonts w:cstheme="minorHAnsi"/>
        </w:rPr>
        <w:t xml:space="preserve">Quota 101 </w:t>
      </w:r>
      <w:r w:rsidRPr="00154F01">
        <w:rPr>
          <w:rFonts w:cstheme="minorHAnsi"/>
        </w:rPr>
        <w:t>offrirà suggestioni enogastronomiche accompagnate da panorami che spaziano verso i paesi termali.</w:t>
      </w:r>
      <w:r w:rsidR="007E770F" w:rsidRPr="00154F01">
        <w:rPr>
          <w:rFonts w:cstheme="minorHAnsi"/>
        </w:rPr>
        <w:t xml:space="preserve">  </w:t>
      </w:r>
    </w:p>
    <w:p w14:paraId="1BBE6825" w14:textId="13B02CDE" w:rsidR="006A2191" w:rsidRPr="00154F01" w:rsidRDefault="007727C8" w:rsidP="009E1C60">
      <w:pPr>
        <w:jc w:val="both"/>
        <w:rPr>
          <w:rFonts w:cstheme="minorHAnsi"/>
        </w:rPr>
      </w:pPr>
      <w:r w:rsidRPr="00154F01">
        <w:rPr>
          <w:rFonts w:cstheme="minorHAnsi"/>
        </w:rPr>
        <w:t xml:space="preserve">Il </w:t>
      </w:r>
      <w:r w:rsidR="001053E8" w:rsidRPr="00154F01">
        <w:rPr>
          <w:rFonts w:cstheme="minorHAnsi"/>
        </w:rPr>
        <w:t xml:space="preserve">rientro a Villa dei Vescovi </w:t>
      </w:r>
      <w:r w:rsidR="0030238D" w:rsidRPr="00154F01">
        <w:rPr>
          <w:rFonts w:cstheme="minorHAnsi"/>
        </w:rPr>
        <w:t xml:space="preserve">concluderà </w:t>
      </w:r>
      <w:r w:rsidR="007E770F" w:rsidRPr="00154F01">
        <w:rPr>
          <w:rFonts w:cstheme="minorHAnsi"/>
        </w:rPr>
        <w:t>l’e</w:t>
      </w:r>
      <w:r w:rsidR="001053E8" w:rsidRPr="00154F01">
        <w:rPr>
          <w:rFonts w:cstheme="minorHAnsi"/>
        </w:rPr>
        <w:t>s</w:t>
      </w:r>
      <w:r w:rsidR="007E770F" w:rsidRPr="00154F01">
        <w:rPr>
          <w:rFonts w:cstheme="minorHAnsi"/>
        </w:rPr>
        <w:t xml:space="preserve">perienza condivisa </w:t>
      </w:r>
      <w:r w:rsidR="006A2191" w:rsidRPr="00154F01">
        <w:rPr>
          <w:rFonts w:cstheme="minorHAnsi"/>
        </w:rPr>
        <w:t>con un</w:t>
      </w:r>
      <w:r w:rsidR="0030238D" w:rsidRPr="00154F01">
        <w:rPr>
          <w:rFonts w:cstheme="minorHAnsi"/>
        </w:rPr>
        <w:t>a</w:t>
      </w:r>
      <w:r w:rsidRPr="00154F01">
        <w:rPr>
          <w:rFonts w:cstheme="minorHAnsi"/>
        </w:rPr>
        <w:t xml:space="preserve"> </w:t>
      </w:r>
      <w:r w:rsidR="0030238D" w:rsidRPr="00154F01">
        <w:rPr>
          <w:rFonts w:cstheme="minorHAnsi"/>
        </w:rPr>
        <w:t>colazione euganea.</w:t>
      </w:r>
    </w:p>
    <w:p w14:paraId="72AE0185" w14:textId="7ECC5611" w:rsidR="006A2191" w:rsidRPr="00154F01" w:rsidRDefault="006A2191" w:rsidP="009E1C60">
      <w:pPr>
        <w:jc w:val="both"/>
        <w:rPr>
          <w:rFonts w:cstheme="minorHAnsi"/>
        </w:rPr>
      </w:pPr>
      <w:r w:rsidRPr="00154F01">
        <w:rPr>
          <w:rFonts w:cstheme="minorHAnsi"/>
        </w:rPr>
        <w:t>Difficoltà: medio-facile, presente una salita affrontabile in bici o a piedi. Consigliata la bici elettrica.</w:t>
      </w:r>
    </w:p>
    <w:p w14:paraId="39AC4109" w14:textId="77777777" w:rsidR="001053E8" w:rsidRPr="00154F01" w:rsidRDefault="001053E8" w:rsidP="009E1C60">
      <w:pPr>
        <w:jc w:val="both"/>
        <w:rPr>
          <w:rFonts w:cstheme="minorHAnsi"/>
          <w:b/>
        </w:rPr>
      </w:pPr>
    </w:p>
    <w:p w14:paraId="181AB269" w14:textId="77777777" w:rsidR="006A2191" w:rsidRPr="00154F01" w:rsidRDefault="006A2191" w:rsidP="008019FC">
      <w:pPr>
        <w:jc w:val="both"/>
        <w:outlineLvl w:val="0"/>
        <w:rPr>
          <w:rFonts w:cstheme="minorHAnsi"/>
          <w:b/>
        </w:rPr>
      </w:pPr>
      <w:r w:rsidRPr="00154F01">
        <w:rPr>
          <w:rFonts w:cstheme="minorHAnsi"/>
          <w:b/>
        </w:rPr>
        <w:lastRenderedPageBreak/>
        <w:t>Programma</w:t>
      </w:r>
    </w:p>
    <w:p w14:paraId="1F60C2C5" w14:textId="77777777" w:rsidR="006A2191" w:rsidRPr="00154F01" w:rsidRDefault="006A2191" w:rsidP="008019FC">
      <w:pPr>
        <w:jc w:val="both"/>
        <w:outlineLvl w:val="0"/>
        <w:rPr>
          <w:rFonts w:cstheme="minorHAnsi"/>
        </w:rPr>
      </w:pPr>
      <w:r w:rsidRPr="00154F01">
        <w:rPr>
          <w:rFonts w:cstheme="minorHAnsi"/>
        </w:rPr>
        <w:t>Ore 10.00 Ingresso e visita Villa dei Vescovi (con donazione al Fai, minimo € 5,00)</w:t>
      </w:r>
    </w:p>
    <w:p w14:paraId="5E1CBFB4" w14:textId="77777777" w:rsidR="006A2191" w:rsidRPr="00154F01" w:rsidRDefault="006A2191" w:rsidP="009E1C60">
      <w:pPr>
        <w:jc w:val="both"/>
        <w:rPr>
          <w:rFonts w:cstheme="minorHAnsi"/>
        </w:rPr>
      </w:pPr>
    </w:p>
    <w:p w14:paraId="53543EAD" w14:textId="77777777" w:rsidR="00B03F47" w:rsidRPr="00154F01" w:rsidRDefault="006A2191" w:rsidP="009E1C60">
      <w:pPr>
        <w:jc w:val="both"/>
        <w:rPr>
          <w:rFonts w:cstheme="minorHAnsi"/>
        </w:rPr>
      </w:pPr>
      <w:r w:rsidRPr="00154F01">
        <w:rPr>
          <w:rFonts w:cstheme="minorHAnsi"/>
        </w:rPr>
        <w:t xml:space="preserve">Ore 11.00 Incontro con la guida presso Villa dei Vescovi: </w:t>
      </w:r>
    </w:p>
    <w:p w14:paraId="2047DA00" w14:textId="77777777" w:rsidR="001053E8" w:rsidRPr="00154F01" w:rsidRDefault="001053E8" w:rsidP="009E1C60">
      <w:pPr>
        <w:jc w:val="both"/>
        <w:rPr>
          <w:rFonts w:cstheme="minorHAnsi"/>
          <w:b/>
        </w:rPr>
      </w:pPr>
    </w:p>
    <w:p w14:paraId="0FF348D1" w14:textId="61F5681C" w:rsidR="006A2191" w:rsidRPr="00154F01" w:rsidRDefault="006A2191" w:rsidP="009E1C60">
      <w:pPr>
        <w:jc w:val="both"/>
        <w:rPr>
          <w:rFonts w:cstheme="minorHAnsi"/>
        </w:rPr>
      </w:pPr>
      <w:r w:rsidRPr="00154F01">
        <w:rPr>
          <w:rFonts w:cstheme="minorHAnsi"/>
          <w:b/>
        </w:rPr>
        <w:t>Tour in bici</w:t>
      </w:r>
      <w:r w:rsidRPr="00154F01">
        <w:rPr>
          <w:rFonts w:cstheme="minorHAnsi"/>
        </w:rPr>
        <w:t xml:space="preserve"> guidato alla scoperta dei Colli Euganei "Vigneti panoramici da Quota 101".</w:t>
      </w:r>
    </w:p>
    <w:p w14:paraId="033D2709" w14:textId="77777777" w:rsidR="006A2191" w:rsidRPr="00154F01" w:rsidRDefault="006A2191" w:rsidP="009E1C60">
      <w:pPr>
        <w:jc w:val="both"/>
        <w:rPr>
          <w:rFonts w:cstheme="minorHAnsi"/>
        </w:rPr>
      </w:pPr>
    </w:p>
    <w:p w14:paraId="5C0F4515" w14:textId="77777777" w:rsidR="006A2191" w:rsidRPr="00154F01" w:rsidRDefault="006A2191" w:rsidP="008019FC">
      <w:pPr>
        <w:jc w:val="both"/>
        <w:outlineLvl w:val="0"/>
        <w:rPr>
          <w:rFonts w:cstheme="minorHAnsi"/>
        </w:rPr>
      </w:pPr>
      <w:r w:rsidRPr="00154F01">
        <w:rPr>
          <w:rFonts w:cstheme="minorHAnsi"/>
        </w:rPr>
        <w:t>Ore 12.00 Arrivo in cantina Quota 101, Torreglia, visita e degustazione.</w:t>
      </w:r>
    </w:p>
    <w:p w14:paraId="50DA150A" w14:textId="77777777" w:rsidR="006A2191" w:rsidRPr="00154F01" w:rsidRDefault="006A2191" w:rsidP="009E1C60">
      <w:pPr>
        <w:jc w:val="both"/>
        <w:rPr>
          <w:rFonts w:cstheme="minorHAnsi"/>
        </w:rPr>
      </w:pPr>
    </w:p>
    <w:p w14:paraId="59660C61" w14:textId="77777777" w:rsidR="006A2191" w:rsidRPr="00154F01" w:rsidRDefault="006A2191" w:rsidP="009E1C60">
      <w:pPr>
        <w:jc w:val="both"/>
        <w:rPr>
          <w:rFonts w:cstheme="minorHAnsi"/>
        </w:rPr>
      </w:pPr>
      <w:r w:rsidRPr="00154F01">
        <w:rPr>
          <w:rFonts w:cstheme="minorHAnsi"/>
        </w:rPr>
        <w:t>Ore 13.30 Rientro verso Villa Vescovi con sosta finale all'enoteca di Strada del vino Colli Euganei per un light lunch.</w:t>
      </w:r>
    </w:p>
    <w:p w14:paraId="3AF5C6B8" w14:textId="77777777" w:rsidR="006A2191" w:rsidRPr="00154F01" w:rsidRDefault="006A2191" w:rsidP="009E1C60">
      <w:pPr>
        <w:jc w:val="both"/>
        <w:rPr>
          <w:rFonts w:cstheme="minorHAnsi"/>
        </w:rPr>
      </w:pPr>
    </w:p>
    <w:p w14:paraId="462BA43B" w14:textId="77777777" w:rsidR="00FE4004" w:rsidRPr="00154F01" w:rsidRDefault="00FE4004" w:rsidP="009E1C60">
      <w:pPr>
        <w:jc w:val="both"/>
        <w:rPr>
          <w:rFonts w:cstheme="minorHAnsi"/>
        </w:rPr>
      </w:pPr>
    </w:p>
    <w:p w14:paraId="38258BAD" w14:textId="68B5F851" w:rsidR="006A2191" w:rsidRPr="00154F01" w:rsidRDefault="006A2191" w:rsidP="008019FC">
      <w:pPr>
        <w:jc w:val="both"/>
        <w:outlineLvl w:val="0"/>
        <w:rPr>
          <w:rFonts w:cstheme="minorHAnsi"/>
        </w:rPr>
      </w:pPr>
      <w:r w:rsidRPr="00154F01">
        <w:rPr>
          <w:rFonts w:cstheme="minorHAnsi"/>
          <w:b/>
        </w:rPr>
        <w:t>Sabato 17 ottobre</w:t>
      </w:r>
      <w:r w:rsidR="005C3CB4" w:rsidRPr="00154F01">
        <w:rPr>
          <w:rFonts w:cstheme="minorHAnsi"/>
          <w:b/>
        </w:rPr>
        <w:t xml:space="preserve"> </w:t>
      </w:r>
      <w:r w:rsidRPr="00154F01">
        <w:rPr>
          <w:rFonts w:cstheme="minorHAnsi"/>
        </w:rPr>
        <w:t xml:space="preserve">2020 </w:t>
      </w:r>
      <w:r w:rsidRPr="00154F01">
        <w:rPr>
          <w:rFonts w:cstheme="minorHAnsi"/>
          <w:b/>
        </w:rPr>
        <w:t>dalle 14.00 alle 18.30</w:t>
      </w:r>
      <w:r w:rsidRPr="00154F01">
        <w:rPr>
          <w:rFonts w:cstheme="minorHAnsi"/>
        </w:rPr>
        <w:t xml:space="preserve"> "Vigneti panoramici da Quota 101"</w:t>
      </w:r>
    </w:p>
    <w:p w14:paraId="136C40BF" w14:textId="77777777" w:rsidR="006A2191" w:rsidRPr="00154F01" w:rsidRDefault="006A2191" w:rsidP="009E1C60">
      <w:pPr>
        <w:jc w:val="both"/>
        <w:rPr>
          <w:rFonts w:cstheme="minorHAnsi"/>
        </w:rPr>
      </w:pPr>
    </w:p>
    <w:p w14:paraId="3AFC8B25" w14:textId="77777777" w:rsidR="006A2191" w:rsidRPr="00154F01" w:rsidRDefault="006A2191" w:rsidP="008019FC">
      <w:pPr>
        <w:jc w:val="both"/>
        <w:outlineLvl w:val="0"/>
        <w:rPr>
          <w:rFonts w:cstheme="minorHAnsi"/>
        </w:rPr>
      </w:pPr>
      <w:r w:rsidRPr="00154F01">
        <w:rPr>
          <w:rFonts w:cstheme="minorHAnsi"/>
        </w:rPr>
        <w:t>Ore 14.00 Ingresso e visita Villa dei Vescovi (con donazione al Fai, minimo € 5,00)</w:t>
      </w:r>
    </w:p>
    <w:p w14:paraId="0572E748" w14:textId="77777777" w:rsidR="006A2191" w:rsidRPr="00154F01" w:rsidRDefault="006A2191" w:rsidP="009E1C60">
      <w:pPr>
        <w:jc w:val="both"/>
        <w:rPr>
          <w:rFonts w:cstheme="minorHAnsi"/>
        </w:rPr>
      </w:pPr>
    </w:p>
    <w:p w14:paraId="241F6AA8" w14:textId="77777777" w:rsidR="006A2191" w:rsidRPr="00154F01" w:rsidRDefault="006A2191" w:rsidP="009E1C60">
      <w:pPr>
        <w:jc w:val="both"/>
        <w:rPr>
          <w:rFonts w:cstheme="minorHAnsi"/>
        </w:rPr>
      </w:pPr>
      <w:r w:rsidRPr="00154F01">
        <w:rPr>
          <w:rFonts w:cstheme="minorHAnsi"/>
        </w:rPr>
        <w:t>Ore 15.00 Incontro con la guida presso Villa dei Vescovi: Tour in bici guidato alla scoperta dei Colli Euganei "Vigneti panoramici da Quota 101".</w:t>
      </w:r>
    </w:p>
    <w:p w14:paraId="644B7D08" w14:textId="77777777" w:rsidR="006A2191" w:rsidRPr="00154F01" w:rsidRDefault="006A2191" w:rsidP="009E1C60">
      <w:pPr>
        <w:jc w:val="both"/>
        <w:rPr>
          <w:rFonts w:cstheme="minorHAnsi"/>
        </w:rPr>
      </w:pPr>
    </w:p>
    <w:p w14:paraId="3F08791E" w14:textId="77777777" w:rsidR="006A2191" w:rsidRPr="00154F01" w:rsidRDefault="006A2191" w:rsidP="008019FC">
      <w:pPr>
        <w:jc w:val="both"/>
        <w:outlineLvl w:val="0"/>
        <w:rPr>
          <w:rFonts w:cstheme="minorHAnsi"/>
        </w:rPr>
      </w:pPr>
      <w:r w:rsidRPr="00154F01">
        <w:rPr>
          <w:rFonts w:cstheme="minorHAnsi"/>
        </w:rPr>
        <w:t>Ore 16.00 Arrivo in cantina Quota 101, Torreglia, visita e degustazione.</w:t>
      </w:r>
    </w:p>
    <w:p w14:paraId="431B4C3D" w14:textId="77777777" w:rsidR="006A2191" w:rsidRPr="00154F01" w:rsidRDefault="006A2191" w:rsidP="009E1C60">
      <w:pPr>
        <w:jc w:val="both"/>
        <w:rPr>
          <w:rFonts w:cstheme="minorHAnsi"/>
        </w:rPr>
      </w:pPr>
    </w:p>
    <w:p w14:paraId="09489FEC" w14:textId="77777777" w:rsidR="006A2191" w:rsidRPr="00154F01" w:rsidRDefault="006A2191" w:rsidP="009E1C60">
      <w:pPr>
        <w:jc w:val="both"/>
        <w:rPr>
          <w:rFonts w:cstheme="minorHAnsi"/>
        </w:rPr>
      </w:pPr>
      <w:r w:rsidRPr="00154F01">
        <w:rPr>
          <w:rFonts w:cstheme="minorHAnsi"/>
        </w:rPr>
        <w:t>Ore 18.30 Rientro verso Villa Vescovi con sosta finale all'enoteca di Strada del vino Colli Euganei per una merenda euganea.</w:t>
      </w:r>
    </w:p>
    <w:p w14:paraId="18900D08" w14:textId="1F74E147" w:rsidR="0071293D" w:rsidRPr="00154F01" w:rsidRDefault="005C3CB4" w:rsidP="009E1C60">
      <w:pPr>
        <w:jc w:val="both"/>
        <w:rPr>
          <w:rFonts w:cstheme="minorHAnsi"/>
          <w:b/>
        </w:rPr>
      </w:pPr>
      <w:r w:rsidRPr="00154F01">
        <w:rPr>
          <w:rFonts w:cstheme="minorHAnsi"/>
        </w:rPr>
        <w:t xml:space="preserve"> </w:t>
      </w:r>
    </w:p>
    <w:p w14:paraId="6950A440" w14:textId="77777777" w:rsidR="0071293D" w:rsidRPr="00154F01" w:rsidRDefault="0071293D" w:rsidP="009E1C60">
      <w:pPr>
        <w:jc w:val="both"/>
        <w:rPr>
          <w:rFonts w:cstheme="minorHAnsi"/>
          <w:b/>
        </w:rPr>
      </w:pPr>
    </w:p>
    <w:p w14:paraId="36327ED9" w14:textId="28043A0E" w:rsidR="006A2191" w:rsidRPr="00154F01" w:rsidRDefault="006A2191" w:rsidP="008019FC">
      <w:pPr>
        <w:jc w:val="both"/>
        <w:outlineLvl w:val="0"/>
        <w:rPr>
          <w:rFonts w:cstheme="minorHAnsi"/>
          <w:b/>
        </w:rPr>
      </w:pPr>
      <w:r w:rsidRPr="00154F01">
        <w:rPr>
          <w:rFonts w:cstheme="minorHAnsi"/>
          <w:b/>
        </w:rPr>
        <w:t>Domenica 18 ottobre 2020</w:t>
      </w:r>
      <w:r w:rsidR="009E1C60" w:rsidRPr="00154F01">
        <w:rPr>
          <w:rFonts w:cstheme="minorHAnsi"/>
          <w:b/>
        </w:rPr>
        <w:t xml:space="preserve"> </w:t>
      </w:r>
      <w:r w:rsidR="0030238D" w:rsidRPr="00154F01">
        <w:rPr>
          <w:rFonts w:cstheme="minorHAnsi"/>
          <w:b/>
        </w:rPr>
        <w:t>dalle 11.00 alle 14.30</w:t>
      </w:r>
      <w:r w:rsidR="0071293D" w:rsidRPr="00154F01">
        <w:rPr>
          <w:rFonts w:cstheme="minorHAnsi"/>
          <w:b/>
        </w:rPr>
        <w:t xml:space="preserve"> </w:t>
      </w:r>
      <w:r w:rsidRPr="00154F01">
        <w:rPr>
          <w:rFonts w:cstheme="minorHAnsi"/>
          <w:b/>
        </w:rPr>
        <w:t>"Le antiche dimore di Torreglia"</w:t>
      </w:r>
    </w:p>
    <w:p w14:paraId="4A392C9D" w14:textId="77777777" w:rsidR="006A2191" w:rsidRPr="00154F01" w:rsidRDefault="006A2191" w:rsidP="009E1C60">
      <w:pPr>
        <w:jc w:val="both"/>
        <w:rPr>
          <w:rFonts w:cstheme="minorHAnsi"/>
        </w:rPr>
      </w:pPr>
    </w:p>
    <w:p w14:paraId="0E715E73" w14:textId="26E209EB" w:rsidR="006A2191" w:rsidRPr="00154F01" w:rsidRDefault="006A2191" w:rsidP="009E1C60">
      <w:pPr>
        <w:jc w:val="both"/>
        <w:rPr>
          <w:rFonts w:cstheme="minorHAnsi"/>
        </w:rPr>
      </w:pPr>
      <w:r w:rsidRPr="00154F01">
        <w:rPr>
          <w:rFonts w:cstheme="minorHAnsi"/>
        </w:rPr>
        <w:t xml:space="preserve">Rilassante tour guidato con le bici che vi accompagnerà da Villa dei Vescovi alla </w:t>
      </w:r>
      <w:r w:rsidRPr="00154F01">
        <w:rPr>
          <w:rFonts w:cstheme="minorHAnsi"/>
          <w:b/>
        </w:rPr>
        <w:t>cantina Bernardi</w:t>
      </w:r>
      <w:r w:rsidRPr="00154F01">
        <w:rPr>
          <w:rFonts w:cstheme="minorHAnsi"/>
        </w:rPr>
        <w:t xml:space="preserve">. Il passaggio per alcuni siti storici adagiati tra Torreglia e Montegrotto Terme offrirà l'opportunità di conoscere meglio il territorio euganeo, arrivando alla cantina </w:t>
      </w:r>
      <w:r w:rsidR="009E1C60" w:rsidRPr="00154F01">
        <w:rPr>
          <w:rFonts w:cstheme="minorHAnsi"/>
          <w:b/>
        </w:rPr>
        <w:t>Bernardi</w:t>
      </w:r>
      <w:r w:rsidR="009E1C60" w:rsidRPr="00154F01">
        <w:rPr>
          <w:rFonts w:cstheme="minorHAnsi"/>
        </w:rPr>
        <w:t xml:space="preserve"> </w:t>
      </w:r>
      <w:r w:rsidRPr="00154F01">
        <w:rPr>
          <w:rFonts w:cstheme="minorHAnsi"/>
        </w:rPr>
        <w:t>per una degustazione alla base del fotogenico Castelletto. Il rientro a Villa dei Vescovi per concludere l'esperienza con un caratteristico aperitivo insieme.</w:t>
      </w:r>
    </w:p>
    <w:p w14:paraId="2E412C55" w14:textId="77777777" w:rsidR="006A2191" w:rsidRPr="00154F01" w:rsidRDefault="006A2191" w:rsidP="009E1C60">
      <w:pPr>
        <w:jc w:val="both"/>
        <w:rPr>
          <w:rFonts w:cstheme="minorHAnsi"/>
        </w:rPr>
      </w:pPr>
      <w:r w:rsidRPr="00154F01">
        <w:rPr>
          <w:rFonts w:cstheme="minorHAnsi"/>
        </w:rPr>
        <w:t>Difficoltà: facile, pianeggiante.</w:t>
      </w:r>
    </w:p>
    <w:p w14:paraId="154E8875" w14:textId="77777777" w:rsidR="006A2191" w:rsidRPr="00154F01" w:rsidRDefault="006A2191" w:rsidP="009E1C60">
      <w:pPr>
        <w:jc w:val="both"/>
        <w:rPr>
          <w:rFonts w:cstheme="minorHAnsi"/>
        </w:rPr>
      </w:pPr>
    </w:p>
    <w:p w14:paraId="2568FBA3" w14:textId="77777777" w:rsidR="00154F01" w:rsidRDefault="00154F01" w:rsidP="008019FC">
      <w:pPr>
        <w:jc w:val="both"/>
        <w:outlineLvl w:val="0"/>
        <w:rPr>
          <w:rFonts w:cstheme="minorHAnsi"/>
        </w:rPr>
      </w:pPr>
    </w:p>
    <w:p w14:paraId="00D5A03D" w14:textId="0C5EA191" w:rsidR="006A2191" w:rsidRPr="00154F01" w:rsidRDefault="006A2191" w:rsidP="008019FC">
      <w:pPr>
        <w:jc w:val="both"/>
        <w:outlineLvl w:val="0"/>
        <w:rPr>
          <w:rFonts w:cstheme="minorHAnsi"/>
        </w:rPr>
      </w:pPr>
      <w:r w:rsidRPr="00154F01">
        <w:rPr>
          <w:rFonts w:cstheme="minorHAnsi"/>
        </w:rPr>
        <w:t>Ore 10.00 Ingresso e visita Villa dei Vescovi (con donazione al Fai, minimo € 5,00)</w:t>
      </w:r>
    </w:p>
    <w:p w14:paraId="1E70EC53" w14:textId="77777777" w:rsidR="006A2191" w:rsidRPr="00154F01" w:rsidRDefault="006A2191" w:rsidP="009E1C60">
      <w:pPr>
        <w:jc w:val="both"/>
        <w:rPr>
          <w:rFonts w:cstheme="minorHAnsi"/>
        </w:rPr>
      </w:pPr>
    </w:p>
    <w:p w14:paraId="6D26ED6A" w14:textId="77777777" w:rsidR="006A2191" w:rsidRPr="00154F01" w:rsidRDefault="006A2191" w:rsidP="009E1C60">
      <w:pPr>
        <w:jc w:val="both"/>
        <w:rPr>
          <w:rFonts w:cstheme="minorHAnsi"/>
        </w:rPr>
      </w:pPr>
      <w:r w:rsidRPr="00154F01">
        <w:rPr>
          <w:rFonts w:cstheme="minorHAnsi"/>
        </w:rPr>
        <w:t>Ore 11.00 Incontro con la guida presso Villa dei Vescovi: Tour in bici guidato alla scoperta dei Colli Euganei "Le antiche dimore di Torreglia".</w:t>
      </w:r>
    </w:p>
    <w:p w14:paraId="096EE8DF" w14:textId="77777777" w:rsidR="006A2191" w:rsidRPr="00154F01" w:rsidRDefault="006A2191" w:rsidP="009E1C60">
      <w:pPr>
        <w:jc w:val="both"/>
        <w:rPr>
          <w:rFonts w:cstheme="minorHAnsi"/>
        </w:rPr>
      </w:pPr>
    </w:p>
    <w:p w14:paraId="7EE85759" w14:textId="77777777" w:rsidR="006A2191" w:rsidRPr="00154F01" w:rsidRDefault="006A2191" w:rsidP="008019FC">
      <w:pPr>
        <w:jc w:val="both"/>
        <w:outlineLvl w:val="0"/>
        <w:rPr>
          <w:rFonts w:cstheme="minorHAnsi"/>
        </w:rPr>
      </w:pPr>
      <w:r w:rsidRPr="00154F01">
        <w:rPr>
          <w:rFonts w:cstheme="minorHAnsi"/>
        </w:rPr>
        <w:t>Ore 12.00 Arrivo in Cantina Bernardi Torreglia, visita e degustazione.</w:t>
      </w:r>
    </w:p>
    <w:p w14:paraId="326BF535" w14:textId="77777777" w:rsidR="006A2191" w:rsidRPr="00154F01" w:rsidRDefault="006A2191" w:rsidP="009E1C60">
      <w:pPr>
        <w:jc w:val="both"/>
        <w:rPr>
          <w:rFonts w:cstheme="minorHAnsi"/>
        </w:rPr>
      </w:pPr>
    </w:p>
    <w:p w14:paraId="72AAC01A" w14:textId="77777777" w:rsidR="006A2191" w:rsidRPr="00154F01" w:rsidRDefault="006A2191" w:rsidP="009E1C60">
      <w:pPr>
        <w:jc w:val="both"/>
        <w:rPr>
          <w:rFonts w:cstheme="minorHAnsi"/>
        </w:rPr>
      </w:pPr>
      <w:r w:rsidRPr="00154F01">
        <w:rPr>
          <w:rFonts w:cstheme="minorHAnsi"/>
        </w:rPr>
        <w:t>Ore 13.30 Rientro verso Villa Vescovi con sosta finale all'enoteca di Strada del vino Colli Euganei per un light lunch.</w:t>
      </w:r>
    </w:p>
    <w:p w14:paraId="1B989B16" w14:textId="77777777" w:rsidR="006A2191" w:rsidRPr="00154F01" w:rsidRDefault="006A2191" w:rsidP="009E1C60">
      <w:pPr>
        <w:jc w:val="both"/>
        <w:rPr>
          <w:rFonts w:cstheme="minorHAnsi"/>
        </w:rPr>
      </w:pPr>
    </w:p>
    <w:p w14:paraId="4B11975E" w14:textId="77777777" w:rsidR="006A2191" w:rsidRPr="00154F01" w:rsidRDefault="006A2191" w:rsidP="009E1C60">
      <w:pPr>
        <w:jc w:val="both"/>
        <w:rPr>
          <w:rFonts w:cstheme="minorHAnsi"/>
        </w:rPr>
      </w:pPr>
    </w:p>
    <w:p w14:paraId="7CE8CF08" w14:textId="77777777" w:rsidR="006A2191" w:rsidRPr="00154F01" w:rsidRDefault="006A2191" w:rsidP="008019FC">
      <w:pPr>
        <w:jc w:val="both"/>
        <w:outlineLvl w:val="0"/>
        <w:rPr>
          <w:rFonts w:cstheme="minorHAnsi"/>
        </w:rPr>
      </w:pPr>
      <w:r w:rsidRPr="00154F01">
        <w:rPr>
          <w:rFonts w:cstheme="minorHAnsi"/>
        </w:rPr>
        <w:t xml:space="preserve">Domenica 18 ottobre </w:t>
      </w:r>
      <w:r w:rsidRPr="00154F01">
        <w:rPr>
          <w:rFonts w:cstheme="minorHAnsi"/>
          <w:b/>
        </w:rPr>
        <w:t>dalle 14.00 alle 18.30</w:t>
      </w:r>
      <w:r w:rsidRPr="00154F01">
        <w:rPr>
          <w:rFonts w:cstheme="minorHAnsi"/>
        </w:rPr>
        <w:t xml:space="preserve"> "Le antiche dimore di Torreglia"</w:t>
      </w:r>
    </w:p>
    <w:p w14:paraId="0A5B569A" w14:textId="77777777" w:rsidR="006A2191" w:rsidRPr="00154F01" w:rsidRDefault="006A2191" w:rsidP="009E1C60">
      <w:pPr>
        <w:jc w:val="both"/>
        <w:rPr>
          <w:rFonts w:cstheme="minorHAnsi"/>
        </w:rPr>
      </w:pPr>
    </w:p>
    <w:p w14:paraId="6D160C9D" w14:textId="77777777" w:rsidR="006A2191" w:rsidRPr="00154F01" w:rsidRDefault="006A2191" w:rsidP="008019FC">
      <w:pPr>
        <w:jc w:val="both"/>
        <w:outlineLvl w:val="0"/>
        <w:rPr>
          <w:rFonts w:cstheme="minorHAnsi"/>
        </w:rPr>
      </w:pPr>
      <w:r w:rsidRPr="00154F01">
        <w:rPr>
          <w:rFonts w:cstheme="minorHAnsi"/>
        </w:rPr>
        <w:t>Ore 14.00 Ingresso e visita Villa dei Vescovi (con donazione al Fai, minimo € 5,00)</w:t>
      </w:r>
    </w:p>
    <w:p w14:paraId="01EEC57F" w14:textId="77777777" w:rsidR="006A2191" w:rsidRPr="00154F01" w:rsidRDefault="006A2191" w:rsidP="009E1C60">
      <w:pPr>
        <w:jc w:val="both"/>
        <w:rPr>
          <w:rFonts w:cstheme="minorHAnsi"/>
        </w:rPr>
      </w:pPr>
    </w:p>
    <w:p w14:paraId="401B4053" w14:textId="77777777" w:rsidR="006A2191" w:rsidRPr="00154F01" w:rsidRDefault="006A2191" w:rsidP="009E1C60">
      <w:pPr>
        <w:jc w:val="both"/>
        <w:rPr>
          <w:rFonts w:cstheme="minorHAnsi"/>
        </w:rPr>
      </w:pPr>
      <w:r w:rsidRPr="00154F01">
        <w:rPr>
          <w:rFonts w:cstheme="minorHAnsi"/>
        </w:rPr>
        <w:t>Ore 15.00 Incontro con la guida presso Villa dei Vescovi: Tour in bici guidato alla scoperta dei Colli Euganei "Le antiche dimore di Torreglia".</w:t>
      </w:r>
    </w:p>
    <w:p w14:paraId="707F89EB" w14:textId="77777777" w:rsidR="006A2191" w:rsidRPr="00154F01" w:rsidRDefault="006A2191" w:rsidP="009E1C60">
      <w:pPr>
        <w:jc w:val="both"/>
        <w:rPr>
          <w:rFonts w:cstheme="minorHAnsi"/>
        </w:rPr>
      </w:pPr>
    </w:p>
    <w:p w14:paraId="67DADE13" w14:textId="77777777" w:rsidR="006A2191" w:rsidRPr="00154F01" w:rsidRDefault="006A2191" w:rsidP="008019FC">
      <w:pPr>
        <w:jc w:val="both"/>
        <w:outlineLvl w:val="0"/>
        <w:rPr>
          <w:rFonts w:cstheme="minorHAnsi"/>
        </w:rPr>
      </w:pPr>
      <w:r w:rsidRPr="00154F01">
        <w:rPr>
          <w:rFonts w:cstheme="minorHAnsi"/>
        </w:rPr>
        <w:t>Ore 16.00 Arrivo in Cantina Bernardi, Torreglia, visita e degustazione.</w:t>
      </w:r>
    </w:p>
    <w:p w14:paraId="528679B6" w14:textId="77777777" w:rsidR="006A2191" w:rsidRPr="00154F01" w:rsidRDefault="006A2191" w:rsidP="009E1C60">
      <w:pPr>
        <w:jc w:val="both"/>
        <w:rPr>
          <w:rFonts w:cstheme="minorHAnsi"/>
        </w:rPr>
      </w:pPr>
    </w:p>
    <w:p w14:paraId="0BF809CC" w14:textId="77777777" w:rsidR="006A2191" w:rsidRPr="00154F01" w:rsidRDefault="006A2191" w:rsidP="009E1C60">
      <w:pPr>
        <w:jc w:val="both"/>
        <w:rPr>
          <w:rFonts w:cstheme="minorHAnsi"/>
        </w:rPr>
      </w:pPr>
      <w:r w:rsidRPr="00154F01">
        <w:rPr>
          <w:rFonts w:cstheme="minorHAnsi"/>
        </w:rPr>
        <w:lastRenderedPageBreak/>
        <w:t>Ore 18.00 Rientro verso Villa Vescovi con sosta finale all'enoteca di Strada del vino Colli Euganei per una merenda euganea.</w:t>
      </w:r>
    </w:p>
    <w:p w14:paraId="459C7FF2" w14:textId="77777777" w:rsidR="006A2191" w:rsidRPr="00154F01" w:rsidRDefault="006A2191" w:rsidP="009E1C60">
      <w:pPr>
        <w:jc w:val="both"/>
        <w:rPr>
          <w:rFonts w:cstheme="minorHAnsi"/>
        </w:rPr>
      </w:pPr>
    </w:p>
    <w:p w14:paraId="593B546C" w14:textId="54229790" w:rsidR="0079620D" w:rsidRPr="00154F01" w:rsidRDefault="0079620D" w:rsidP="008019FC">
      <w:pPr>
        <w:widowControl w:val="0"/>
        <w:autoSpaceDE w:val="0"/>
        <w:autoSpaceDN w:val="0"/>
        <w:adjustRightInd w:val="0"/>
        <w:jc w:val="both"/>
        <w:outlineLvl w:val="0"/>
        <w:rPr>
          <w:rFonts w:cstheme="minorHAnsi"/>
          <w:b/>
          <w:bCs/>
        </w:rPr>
      </w:pPr>
      <w:r w:rsidRPr="00154F01">
        <w:rPr>
          <w:rFonts w:cstheme="minorHAnsi"/>
          <w:b/>
          <w:bCs/>
        </w:rPr>
        <w:t>Info cantine</w:t>
      </w:r>
    </w:p>
    <w:p w14:paraId="5A6DC500" w14:textId="77777777" w:rsidR="0079620D" w:rsidRPr="00154F01" w:rsidRDefault="0079620D" w:rsidP="005C3CB4">
      <w:pPr>
        <w:widowControl w:val="0"/>
        <w:autoSpaceDE w:val="0"/>
        <w:autoSpaceDN w:val="0"/>
        <w:adjustRightInd w:val="0"/>
        <w:jc w:val="both"/>
        <w:rPr>
          <w:rFonts w:cstheme="minorHAnsi"/>
          <w:b/>
        </w:rPr>
      </w:pPr>
    </w:p>
    <w:p w14:paraId="61F3365C" w14:textId="02C85902" w:rsidR="005C3CB4" w:rsidRPr="00154F01" w:rsidRDefault="005C3CB4" w:rsidP="008019FC">
      <w:pPr>
        <w:widowControl w:val="0"/>
        <w:autoSpaceDE w:val="0"/>
        <w:autoSpaceDN w:val="0"/>
        <w:adjustRightInd w:val="0"/>
        <w:jc w:val="both"/>
        <w:outlineLvl w:val="0"/>
        <w:rPr>
          <w:rFonts w:cstheme="minorHAnsi"/>
          <w:b/>
        </w:rPr>
      </w:pPr>
      <w:r w:rsidRPr="00154F01">
        <w:rPr>
          <w:rFonts w:cstheme="minorHAnsi"/>
          <w:b/>
        </w:rPr>
        <w:t>Quota 101</w:t>
      </w:r>
    </w:p>
    <w:p w14:paraId="4A7951E5" w14:textId="77777777" w:rsidR="005C3CB4" w:rsidRPr="00154F01" w:rsidRDefault="005C3CB4" w:rsidP="005C3CB4">
      <w:pPr>
        <w:widowControl w:val="0"/>
        <w:autoSpaceDE w:val="0"/>
        <w:autoSpaceDN w:val="0"/>
        <w:adjustRightInd w:val="0"/>
        <w:jc w:val="both"/>
        <w:rPr>
          <w:rFonts w:cstheme="minorHAnsi"/>
        </w:rPr>
      </w:pPr>
      <w:r w:rsidRPr="00154F01">
        <w:rPr>
          <w:rFonts w:cstheme="minorHAnsi"/>
        </w:rPr>
        <w:t xml:space="preserve">Quota 101 ha sede a Luvigliano di Torreglia, tra i Colli Euganei, ed è gestita da tutta la famiglia Gardina. 101 sono i metri sul livello del mare. I vigneti, alcuni con età superiore ai trent'anni, sono esposti a sud tra 20 ettari di terreni argillosi. Quota 101 si propone in modo giovane e fresco, con un nuovo modo di pensare e vivere il vino. Uno stato di apertura e ricerca è l'essenza e l'identità dell’azienda. Ogni scelta rincorre i concetti di </w:t>
      </w:r>
      <w:r w:rsidRPr="00154F01">
        <w:rPr>
          <w:rFonts w:cstheme="minorHAnsi"/>
          <w:b/>
          <w:bCs/>
        </w:rPr>
        <w:t>sostenibilità</w:t>
      </w:r>
      <w:r w:rsidRPr="00154F01">
        <w:rPr>
          <w:rFonts w:cstheme="minorHAnsi"/>
        </w:rPr>
        <w:t xml:space="preserve"> e di </w:t>
      </w:r>
      <w:r w:rsidRPr="00154F01">
        <w:rPr>
          <w:rFonts w:cstheme="minorHAnsi"/>
          <w:b/>
          <w:bCs/>
        </w:rPr>
        <w:t>rispetto</w:t>
      </w:r>
      <w:r w:rsidRPr="00154F01">
        <w:rPr>
          <w:rFonts w:cstheme="minorHAnsi"/>
        </w:rPr>
        <w:t xml:space="preserve"> dell’ambiente. Un'attenzione che ci ha fatto ottenere la certificazione </w:t>
      </w:r>
      <w:proofErr w:type="spellStart"/>
      <w:r w:rsidRPr="00154F01">
        <w:rPr>
          <w:rFonts w:cstheme="minorHAnsi"/>
          <w:i/>
          <w:iCs/>
        </w:rPr>
        <w:t>Biodiversity</w:t>
      </w:r>
      <w:proofErr w:type="spellEnd"/>
      <w:r w:rsidRPr="00154F01">
        <w:rPr>
          <w:rFonts w:cstheme="minorHAnsi"/>
          <w:i/>
          <w:iCs/>
        </w:rPr>
        <w:t xml:space="preserve"> Friend</w:t>
      </w:r>
      <w:r w:rsidRPr="00154F01">
        <w:rPr>
          <w:rFonts w:cstheme="minorHAnsi"/>
        </w:rPr>
        <w:t>, il riconoscimento per la tutela della biodiversità in agricoltura patrocinato dal Ministero delle Politiche Agricole Alimentari e Forestali. Siamo la prima azienda padovana ad aver ricevuto questa certificazione.</w:t>
      </w:r>
    </w:p>
    <w:p w14:paraId="2B479C4E" w14:textId="77777777" w:rsidR="005C3CB4" w:rsidRPr="00154F01" w:rsidRDefault="005C3CB4" w:rsidP="005C3CB4">
      <w:pPr>
        <w:jc w:val="both"/>
        <w:rPr>
          <w:rFonts w:cstheme="minorHAnsi"/>
        </w:rPr>
      </w:pPr>
    </w:p>
    <w:p w14:paraId="75441534" w14:textId="77777777" w:rsidR="005C3CB4" w:rsidRPr="00154F01" w:rsidRDefault="005C3CB4" w:rsidP="005C3CB4">
      <w:pPr>
        <w:jc w:val="both"/>
        <w:rPr>
          <w:rFonts w:cstheme="minorHAnsi"/>
        </w:rPr>
      </w:pPr>
      <w:r w:rsidRPr="00154F01">
        <w:rPr>
          <w:rFonts w:cstheme="minorHAnsi"/>
        </w:rPr>
        <w:t xml:space="preserve"> </w:t>
      </w:r>
    </w:p>
    <w:p w14:paraId="79A7983C" w14:textId="77777777" w:rsidR="0079620D" w:rsidRPr="00154F01" w:rsidRDefault="0079620D" w:rsidP="008019FC">
      <w:pPr>
        <w:widowControl w:val="0"/>
        <w:autoSpaceDE w:val="0"/>
        <w:autoSpaceDN w:val="0"/>
        <w:adjustRightInd w:val="0"/>
        <w:outlineLvl w:val="0"/>
        <w:rPr>
          <w:rFonts w:cstheme="minorHAnsi"/>
          <w:b/>
        </w:rPr>
      </w:pPr>
      <w:r w:rsidRPr="00154F01">
        <w:rPr>
          <w:rFonts w:cstheme="minorHAnsi"/>
          <w:b/>
        </w:rPr>
        <w:t>Cantina Bernardi</w:t>
      </w:r>
    </w:p>
    <w:p w14:paraId="38E95E2D" w14:textId="6C01FA29" w:rsidR="006A2191" w:rsidRPr="00154F01" w:rsidRDefault="0079620D" w:rsidP="00166767">
      <w:pPr>
        <w:widowControl w:val="0"/>
        <w:autoSpaceDE w:val="0"/>
        <w:autoSpaceDN w:val="0"/>
        <w:adjustRightInd w:val="0"/>
        <w:spacing w:after="280"/>
        <w:jc w:val="both"/>
        <w:rPr>
          <w:rFonts w:cstheme="minorHAnsi"/>
        </w:rPr>
      </w:pPr>
      <w:r w:rsidRPr="00154F01">
        <w:rPr>
          <w:rFonts w:cstheme="minorHAnsi"/>
        </w:rPr>
        <w:t xml:space="preserve">Antica corte benedettina risalente al 1400 nei pressi di Torreglia, una perla di storia immersa nel cuore dei Colli Euganei. Le origini della proprietà vitivinicola ora “Cantina Bernardi”, ha inizio nel 1486 con il </w:t>
      </w:r>
      <w:proofErr w:type="gramStart"/>
      <w:r w:rsidRPr="00154F01">
        <w:rPr>
          <w:rFonts w:cstheme="minorHAnsi"/>
        </w:rPr>
        <w:t>I°</w:t>
      </w:r>
      <w:proofErr w:type="gramEnd"/>
      <w:r w:rsidRPr="00154F01">
        <w:rPr>
          <w:rFonts w:cstheme="minorHAnsi"/>
        </w:rPr>
        <w:t xml:space="preserve"> proprietario Matteo Aliprandi. Alla morte di quest'ultimo l’intera proprietà che allora comprendeva anche il Castelletto (ora proprietà della famiglia </w:t>
      </w:r>
      <w:proofErr w:type="spellStart"/>
      <w:r w:rsidRPr="00154F01">
        <w:rPr>
          <w:rFonts w:cstheme="minorHAnsi"/>
        </w:rPr>
        <w:t>Lovisati</w:t>
      </w:r>
      <w:proofErr w:type="spellEnd"/>
      <w:r w:rsidRPr="00154F01">
        <w:rPr>
          <w:rFonts w:cstheme="minorHAnsi"/>
        </w:rPr>
        <w:t xml:space="preserve"> – Tedeschini) venne data in eredità ai Monaci di Santa Giustina che coltivavano e selezionavano le vigne migliori e pregiate, facendo di queste terre uno dei paradisi della viticultura. Nel 1800 con la confisca </w:t>
      </w:r>
      <w:proofErr w:type="gramStart"/>
      <w:r w:rsidRPr="00154F01">
        <w:rPr>
          <w:rFonts w:cstheme="minorHAnsi"/>
        </w:rPr>
        <w:t>Francese</w:t>
      </w:r>
      <w:proofErr w:type="gramEnd"/>
      <w:r w:rsidRPr="00154F01">
        <w:rPr>
          <w:rFonts w:cstheme="minorHAnsi"/>
        </w:rPr>
        <w:t xml:space="preserve"> ogni attività fu soppressa fino alla caduta di Napoleone Bonaparte, nel 1820 la proprietà passò al controllo dei cavalieri dell'ordine di Malta, che contribuirono alla disfatta Napoleonica, ripristinando l'attività vitivinicola che continua tuttora con la famiglia Bernardi.</w:t>
      </w:r>
    </w:p>
    <w:p w14:paraId="6BCEA3BC" w14:textId="77777777" w:rsidR="006A2191" w:rsidRPr="00154F01" w:rsidRDefault="006A2191" w:rsidP="008019FC">
      <w:pPr>
        <w:outlineLvl w:val="0"/>
        <w:rPr>
          <w:rFonts w:cstheme="minorHAnsi"/>
          <w:b/>
          <w:bCs/>
        </w:rPr>
      </w:pPr>
      <w:r w:rsidRPr="00154F01">
        <w:rPr>
          <w:rFonts w:cstheme="minorHAnsi"/>
          <w:b/>
          <w:bCs/>
        </w:rPr>
        <w:t>Informazioni</w:t>
      </w:r>
    </w:p>
    <w:p w14:paraId="716C56C2" w14:textId="77777777" w:rsidR="006A2191" w:rsidRPr="00154F01" w:rsidRDefault="006A2191" w:rsidP="006A2191">
      <w:pPr>
        <w:rPr>
          <w:rFonts w:cstheme="minorHAnsi"/>
        </w:rPr>
      </w:pPr>
    </w:p>
    <w:p w14:paraId="64494D3B" w14:textId="77777777" w:rsidR="006A2191" w:rsidRPr="00154F01" w:rsidRDefault="006A2191" w:rsidP="006A2191">
      <w:pPr>
        <w:rPr>
          <w:rFonts w:cstheme="minorHAnsi"/>
        </w:rPr>
      </w:pPr>
      <w:r w:rsidRPr="00154F01">
        <w:rPr>
          <w:rFonts w:cstheme="minorHAnsi"/>
        </w:rPr>
        <w:t xml:space="preserve">Costo a persona € 45,00 da pagare in loco in contanti, che comprende il noleggio city bike elettrica (€ 40,00 con noleggio city bike </w:t>
      </w:r>
      <w:proofErr w:type="gramStart"/>
      <w:r w:rsidRPr="00154F01">
        <w:rPr>
          <w:rFonts w:cstheme="minorHAnsi"/>
        </w:rPr>
        <w:t>muscolare )</w:t>
      </w:r>
      <w:proofErr w:type="gramEnd"/>
      <w:r w:rsidRPr="00154F01">
        <w:rPr>
          <w:rFonts w:cstheme="minorHAnsi"/>
        </w:rPr>
        <w:t>, guida, degustazione e visita in cantina, light lunch/merenda presso l'enoteca. € 35,00 per partecipazione con bici propria.</w:t>
      </w:r>
    </w:p>
    <w:p w14:paraId="6B24BAE8" w14:textId="77777777" w:rsidR="006A2191" w:rsidRPr="00154F01" w:rsidRDefault="006A2191" w:rsidP="006A2191">
      <w:pPr>
        <w:rPr>
          <w:rFonts w:cstheme="minorHAnsi"/>
        </w:rPr>
      </w:pPr>
    </w:p>
    <w:p w14:paraId="7B233463" w14:textId="77777777" w:rsidR="006A2191" w:rsidRPr="00154F01" w:rsidRDefault="006A2191" w:rsidP="006A2191">
      <w:pPr>
        <w:rPr>
          <w:rFonts w:cstheme="minorHAnsi"/>
        </w:rPr>
      </w:pPr>
      <w:r w:rsidRPr="00154F01">
        <w:rPr>
          <w:rFonts w:cstheme="minorHAnsi"/>
        </w:rPr>
        <w:t xml:space="preserve">Sono previste riduzioni e sconti per i bambini e minori di 18 anni. Bambini fino a </w:t>
      </w:r>
      <w:proofErr w:type="gramStart"/>
      <w:r w:rsidRPr="00154F01">
        <w:rPr>
          <w:rFonts w:cstheme="minorHAnsi"/>
        </w:rPr>
        <w:t>8</w:t>
      </w:r>
      <w:proofErr w:type="gramEnd"/>
      <w:r w:rsidRPr="00154F01">
        <w:rPr>
          <w:rFonts w:cstheme="minorHAnsi"/>
        </w:rPr>
        <w:t xml:space="preserve"> anni gratuiti.</w:t>
      </w:r>
    </w:p>
    <w:p w14:paraId="109DBF91" w14:textId="77777777" w:rsidR="006A2191" w:rsidRPr="00154F01" w:rsidRDefault="006A2191" w:rsidP="006A2191">
      <w:pPr>
        <w:rPr>
          <w:rFonts w:cstheme="minorHAnsi"/>
        </w:rPr>
      </w:pPr>
    </w:p>
    <w:p w14:paraId="0ECACC0F" w14:textId="77777777" w:rsidR="006A2191" w:rsidRPr="00154F01" w:rsidRDefault="006A2191" w:rsidP="006A2191">
      <w:pPr>
        <w:rPr>
          <w:rFonts w:cstheme="minorHAnsi"/>
        </w:rPr>
      </w:pPr>
      <w:r w:rsidRPr="00154F01">
        <w:rPr>
          <w:rFonts w:cstheme="minorHAnsi"/>
        </w:rPr>
        <w:t>- 25 euro ragazzi 8-17 con bici propria</w:t>
      </w:r>
    </w:p>
    <w:p w14:paraId="15031FA3" w14:textId="77777777" w:rsidR="006A2191" w:rsidRPr="00154F01" w:rsidRDefault="006A2191" w:rsidP="006A2191">
      <w:pPr>
        <w:rPr>
          <w:rFonts w:cstheme="minorHAnsi"/>
        </w:rPr>
      </w:pPr>
    </w:p>
    <w:p w14:paraId="33E16EEE" w14:textId="77777777" w:rsidR="006A2191" w:rsidRPr="00154F01" w:rsidRDefault="006A2191" w:rsidP="006A2191">
      <w:pPr>
        <w:rPr>
          <w:rFonts w:cstheme="minorHAnsi"/>
        </w:rPr>
      </w:pPr>
      <w:r w:rsidRPr="00154F01">
        <w:rPr>
          <w:rFonts w:cstheme="minorHAnsi"/>
        </w:rPr>
        <w:t>- 30 euro ragazzi 8-17 con noleggio MTB da ragazzo (130-160 cm) o city bike (dai 150 cm)</w:t>
      </w:r>
    </w:p>
    <w:p w14:paraId="6A697B92" w14:textId="77777777" w:rsidR="006A2191" w:rsidRPr="00154F01" w:rsidRDefault="006A2191" w:rsidP="006A2191">
      <w:pPr>
        <w:rPr>
          <w:rFonts w:cstheme="minorHAnsi"/>
        </w:rPr>
      </w:pPr>
    </w:p>
    <w:p w14:paraId="6BB68B72" w14:textId="77777777" w:rsidR="006A2191" w:rsidRPr="00154F01" w:rsidRDefault="006A2191" w:rsidP="006A2191">
      <w:pPr>
        <w:rPr>
          <w:rFonts w:cstheme="minorHAnsi"/>
        </w:rPr>
      </w:pPr>
      <w:r w:rsidRPr="00154F01">
        <w:rPr>
          <w:rFonts w:cstheme="minorHAnsi"/>
        </w:rPr>
        <w:t>Donazione al Fai per l'ingresso in villa: a partire da € 5,00 (oltre i € 45,00 per il tour con degustazioni)</w:t>
      </w:r>
    </w:p>
    <w:p w14:paraId="55107479" w14:textId="77777777" w:rsidR="006A2191" w:rsidRPr="00154F01" w:rsidRDefault="006A2191" w:rsidP="006A2191">
      <w:pPr>
        <w:rPr>
          <w:rFonts w:cstheme="minorHAnsi"/>
        </w:rPr>
      </w:pPr>
    </w:p>
    <w:p w14:paraId="73511AB3" w14:textId="7BDA9A4E" w:rsidR="006A2191" w:rsidRPr="00154F01" w:rsidRDefault="006A2191" w:rsidP="006A2191">
      <w:pPr>
        <w:rPr>
          <w:rFonts w:cstheme="minorHAnsi"/>
        </w:rPr>
      </w:pPr>
      <w:r w:rsidRPr="00154F01">
        <w:rPr>
          <w:rFonts w:cstheme="minorHAnsi"/>
        </w:rPr>
        <w:t xml:space="preserve">Si consiglia un abbigliamento adeguato </w:t>
      </w:r>
      <w:r w:rsidR="00154F01" w:rsidRPr="00154F01">
        <w:rPr>
          <w:rFonts w:cstheme="minorHAnsi"/>
        </w:rPr>
        <w:t>alla</w:t>
      </w:r>
      <w:r w:rsidRPr="00154F01">
        <w:rPr>
          <w:rFonts w:cstheme="minorHAnsi"/>
        </w:rPr>
        <w:t xml:space="preserve"> visita in villa e l'esperienza in bici, portando per ogni partecipante uno zainetto con una bottiglietta d'acqua da mezzo litro, uno </w:t>
      </w:r>
      <w:proofErr w:type="gramStart"/>
      <w:r w:rsidRPr="00154F01">
        <w:rPr>
          <w:rFonts w:cstheme="minorHAnsi"/>
        </w:rPr>
        <w:t>snack</w:t>
      </w:r>
      <w:proofErr w:type="gramEnd"/>
      <w:r w:rsidRPr="00154F01">
        <w:rPr>
          <w:rFonts w:cstheme="minorHAnsi"/>
        </w:rPr>
        <w:t xml:space="preserve"> energetico, un </w:t>
      </w:r>
      <w:proofErr w:type="spellStart"/>
      <w:r w:rsidRPr="00154F01">
        <w:rPr>
          <w:rFonts w:cstheme="minorHAnsi"/>
        </w:rPr>
        <w:t>kw</w:t>
      </w:r>
      <w:proofErr w:type="spellEnd"/>
      <w:r w:rsidRPr="00154F01">
        <w:rPr>
          <w:rFonts w:cstheme="minorHAnsi"/>
        </w:rPr>
        <w:t>, scarpe comode e guanti.</w:t>
      </w:r>
    </w:p>
    <w:p w14:paraId="097A2F94" w14:textId="77777777" w:rsidR="006A2191" w:rsidRPr="00154F01" w:rsidRDefault="006A2191" w:rsidP="006A2191">
      <w:pPr>
        <w:rPr>
          <w:rFonts w:cstheme="minorHAnsi"/>
        </w:rPr>
      </w:pPr>
    </w:p>
    <w:p w14:paraId="5F8CD670" w14:textId="390B7309" w:rsidR="00166767" w:rsidRPr="00154F01" w:rsidRDefault="00166767" w:rsidP="006A2191">
      <w:pPr>
        <w:rPr>
          <w:rFonts w:cstheme="minorHAnsi"/>
        </w:rPr>
      </w:pPr>
      <w:r w:rsidRPr="00154F01">
        <w:rPr>
          <w:rFonts w:cstheme="minorHAnsi"/>
        </w:rPr>
        <w:t>Per scoprire tutto il programma e prenotarsi:</w:t>
      </w:r>
    </w:p>
    <w:p w14:paraId="2F7FFFA2" w14:textId="77777777" w:rsidR="006A2191" w:rsidRPr="00154F01" w:rsidRDefault="006A2191" w:rsidP="006A2191">
      <w:pPr>
        <w:rPr>
          <w:rFonts w:cstheme="minorHAnsi"/>
        </w:rPr>
      </w:pPr>
      <w:r w:rsidRPr="00154F01">
        <w:rPr>
          <w:rFonts w:cstheme="minorHAnsi"/>
        </w:rPr>
        <w:t>Contatti per maggiori informazioni e la prenotazione:</w:t>
      </w:r>
    </w:p>
    <w:p w14:paraId="5C7EAC89" w14:textId="77777777" w:rsidR="006A2191" w:rsidRPr="00154F01" w:rsidRDefault="006A2191" w:rsidP="006A2191">
      <w:pPr>
        <w:rPr>
          <w:rFonts w:cstheme="minorHAnsi"/>
        </w:rPr>
      </w:pPr>
      <w:r w:rsidRPr="00154F01">
        <w:rPr>
          <w:rFonts w:cstheme="minorHAnsi"/>
        </w:rPr>
        <w:lastRenderedPageBreak/>
        <w:t>info@aperdifiato.com</w:t>
      </w:r>
    </w:p>
    <w:p w14:paraId="02ADF6F0" w14:textId="77777777" w:rsidR="00F613BB" w:rsidRPr="00154F01" w:rsidRDefault="006A2191" w:rsidP="006A2191">
      <w:pPr>
        <w:rPr>
          <w:rFonts w:cstheme="minorHAnsi"/>
        </w:rPr>
      </w:pPr>
      <w:r w:rsidRPr="00154F01">
        <w:rPr>
          <w:rFonts w:cstheme="minorHAnsi"/>
        </w:rPr>
        <w:t>+39 3336549391</w:t>
      </w:r>
    </w:p>
    <w:p w14:paraId="1C9786FD" w14:textId="77777777" w:rsidR="001053E8" w:rsidRPr="00154F01" w:rsidRDefault="001053E8" w:rsidP="008A2046">
      <w:pPr>
        <w:widowControl w:val="0"/>
        <w:autoSpaceDE w:val="0"/>
        <w:autoSpaceDN w:val="0"/>
        <w:adjustRightInd w:val="0"/>
        <w:rPr>
          <w:rFonts w:cstheme="minorHAnsi"/>
        </w:rPr>
      </w:pPr>
    </w:p>
    <w:p w14:paraId="5DA4EFE0" w14:textId="77777777" w:rsidR="008A2046" w:rsidRPr="00154F01" w:rsidRDefault="008A2046" w:rsidP="008A2046">
      <w:pPr>
        <w:widowControl w:val="0"/>
        <w:autoSpaceDE w:val="0"/>
        <w:autoSpaceDN w:val="0"/>
        <w:adjustRightInd w:val="0"/>
        <w:rPr>
          <w:rFonts w:cstheme="minorHAnsi"/>
        </w:rPr>
      </w:pPr>
    </w:p>
    <w:sectPr w:rsidR="008A2046" w:rsidRPr="00154F01" w:rsidSect="00560F3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91"/>
    <w:rsid w:val="00086BBE"/>
    <w:rsid w:val="000B10D1"/>
    <w:rsid w:val="001053E8"/>
    <w:rsid w:val="00154F01"/>
    <w:rsid w:val="001607D9"/>
    <w:rsid w:val="00166767"/>
    <w:rsid w:val="001747E5"/>
    <w:rsid w:val="002418D9"/>
    <w:rsid w:val="0030238D"/>
    <w:rsid w:val="004231C3"/>
    <w:rsid w:val="004E3842"/>
    <w:rsid w:val="00560F3B"/>
    <w:rsid w:val="005C3CB4"/>
    <w:rsid w:val="006A2191"/>
    <w:rsid w:val="0071293D"/>
    <w:rsid w:val="007727C8"/>
    <w:rsid w:val="00786DC4"/>
    <w:rsid w:val="0079620D"/>
    <w:rsid w:val="007D5EB6"/>
    <w:rsid w:val="007E770F"/>
    <w:rsid w:val="008019FC"/>
    <w:rsid w:val="008568C5"/>
    <w:rsid w:val="008A2046"/>
    <w:rsid w:val="009A4E4F"/>
    <w:rsid w:val="009E1C60"/>
    <w:rsid w:val="009E735E"/>
    <w:rsid w:val="00A17095"/>
    <w:rsid w:val="00B03F47"/>
    <w:rsid w:val="00BB6EF2"/>
    <w:rsid w:val="00C21408"/>
    <w:rsid w:val="00C65CA7"/>
    <w:rsid w:val="00C66D06"/>
    <w:rsid w:val="00D3473C"/>
    <w:rsid w:val="00D8036B"/>
    <w:rsid w:val="00E32A61"/>
    <w:rsid w:val="00F30CF5"/>
    <w:rsid w:val="00F613BB"/>
    <w:rsid w:val="00FE40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E013D"/>
  <w14:defaultImageDpi w14:val="32767"/>
  <w15:docId w15:val="{BE005443-AE98-449A-9A46-C58EBE6A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link w:val="MappadocumentoCarattere"/>
    <w:uiPriority w:val="99"/>
    <w:semiHidden/>
    <w:unhideWhenUsed/>
    <w:rsid w:val="008019FC"/>
    <w:rPr>
      <w:rFonts w:ascii="Times New Roman" w:hAnsi="Times New Roman" w:cs="Times New Roman"/>
    </w:rPr>
  </w:style>
  <w:style w:type="character" w:customStyle="1" w:styleId="MappadocumentoCarattere">
    <w:name w:val="Mappa documento Carattere"/>
    <w:basedOn w:val="Carpredefinitoparagrafo"/>
    <w:link w:val="Mappadocumento"/>
    <w:uiPriority w:val="99"/>
    <w:semiHidden/>
    <w:rsid w:val="008019F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adadelvinocollieuganei.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1229</Words>
  <Characters>6554</Characters>
  <Application>Microsoft Office Word</Application>
  <DocSecurity>0</DocSecurity>
  <Lines>6554</Lines>
  <Paragraphs>1297</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Giuseppe Bettiol</cp:lastModifiedBy>
  <cp:revision>2</cp:revision>
  <dcterms:created xsi:type="dcterms:W3CDTF">2020-10-13T16:39:00Z</dcterms:created>
  <dcterms:modified xsi:type="dcterms:W3CDTF">2020-10-13T16:39:00Z</dcterms:modified>
</cp:coreProperties>
</file>